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88A8E" w14:textId="7D02EDC5" w:rsidR="00DD61AE" w:rsidRDefault="006B110E" w:rsidP="00DD61AE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PM146.</w:t>
      </w:r>
      <w:r w:rsidR="00B50191">
        <w:rPr>
          <w:rFonts w:ascii="Arial" w:eastAsia="Times New Roman" w:hAnsi="Arial" w:cs="Arial"/>
          <w:b/>
          <w:sz w:val="24"/>
          <w:szCs w:val="20"/>
          <w:lang w:eastAsia="pl-PL"/>
        </w:rPr>
        <w:t>4.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>41.410.1.202</w:t>
      </w:r>
      <w:r w:rsidR="00595B84">
        <w:rPr>
          <w:rFonts w:ascii="Arial" w:eastAsia="Times New Roman" w:hAnsi="Arial" w:cs="Arial"/>
          <w:b/>
          <w:sz w:val="24"/>
          <w:szCs w:val="20"/>
          <w:lang w:eastAsia="pl-PL"/>
        </w:rPr>
        <w:t>6</w:t>
      </w:r>
    </w:p>
    <w:p w14:paraId="0A55D004" w14:textId="77777777" w:rsidR="00DD61AE" w:rsidRDefault="00DD61AE" w:rsidP="000179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26ADC9E3" w14:textId="77777777" w:rsidR="00203C74" w:rsidRDefault="000179DA" w:rsidP="000179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0"/>
          <w:lang w:eastAsia="pl-PL"/>
        </w:rPr>
        <w:t>REGULAMIN REKRUTACJI DZIECI</w:t>
      </w:r>
    </w:p>
    <w:p w14:paraId="14E57A24" w14:textId="4F4416E2" w:rsidR="000179DA" w:rsidRDefault="000179DA" w:rsidP="000179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DO PRZEDSZKOLA MIEJSKIEGO NR </w:t>
      </w:r>
      <w:r w:rsidR="00DA5A66">
        <w:rPr>
          <w:rFonts w:ascii="Arial" w:eastAsia="Times New Roman" w:hAnsi="Arial" w:cs="Arial"/>
          <w:b/>
          <w:sz w:val="24"/>
          <w:szCs w:val="20"/>
          <w:lang w:eastAsia="pl-PL"/>
        </w:rPr>
        <w:t>146</w:t>
      </w:r>
      <w:r w:rsidR="00203C74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W ŁODZI</w:t>
      </w:r>
    </w:p>
    <w:p w14:paraId="022EB9C4" w14:textId="09C1B6FF" w:rsidR="00203C74" w:rsidRPr="000179DA" w:rsidRDefault="00203C74" w:rsidP="000179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NA ROK SZKOLNY 202</w:t>
      </w:r>
      <w:r w:rsidR="00595B84">
        <w:rPr>
          <w:rFonts w:ascii="Arial" w:eastAsia="Times New Roman" w:hAnsi="Arial" w:cs="Arial"/>
          <w:b/>
          <w:sz w:val="24"/>
          <w:szCs w:val="20"/>
          <w:lang w:eastAsia="pl-PL"/>
        </w:rPr>
        <w:t>6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>/202</w:t>
      </w:r>
      <w:r w:rsidR="00595B84">
        <w:rPr>
          <w:rFonts w:ascii="Arial" w:eastAsia="Times New Roman" w:hAnsi="Arial" w:cs="Arial"/>
          <w:b/>
          <w:sz w:val="24"/>
          <w:szCs w:val="20"/>
          <w:lang w:eastAsia="pl-PL"/>
        </w:rPr>
        <w:t>7</w:t>
      </w:r>
    </w:p>
    <w:p w14:paraId="428B6682" w14:textId="77777777" w:rsidR="000179DA" w:rsidRPr="000179DA" w:rsidRDefault="000179DA" w:rsidP="000179DA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415088" w14:textId="77777777" w:rsidR="0017086C" w:rsidRDefault="0017086C" w:rsidP="000179DA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6A6C19" w14:textId="77777777" w:rsidR="0017086C" w:rsidRDefault="0017086C" w:rsidP="000179DA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E8623D" w14:textId="1B367D1C" w:rsidR="000179DA" w:rsidRPr="000179DA" w:rsidRDefault="000179DA" w:rsidP="000179DA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Podstawy prawne:</w:t>
      </w:r>
    </w:p>
    <w:p w14:paraId="27389149" w14:textId="1450C8E9" w:rsidR="00D362D7" w:rsidRPr="002F1315" w:rsidRDefault="000179DA" w:rsidP="00D362D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315">
        <w:rPr>
          <w:rFonts w:ascii="Arial" w:eastAsia="Times New Roman" w:hAnsi="Arial" w:cs="Arial"/>
          <w:sz w:val="24"/>
          <w:szCs w:val="24"/>
          <w:lang w:eastAsia="pl-PL"/>
        </w:rPr>
        <w:t>Ustawa z dnia 7 wrze</w:t>
      </w:r>
      <w:r w:rsidR="00D362D7" w:rsidRPr="002F1315">
        <w:rPr>
          <w:rFonts w:ascii="Arial" w:eastAsia="Times New Roman" w:hAnsi="Arial" w:cs="Arial"/>
          <w:sz w:val="24"/>
          <w:szCs w:val="24"/>
          <w:lang w:eastAsia="pl-PL"/>
        </w:rPr>
        <w:t xml:space="preserve">śnia 1991r. o systemie oświaty </w:t>
      </w:r>
      <w:r w:rsidR="002F1315" w:rsidRPr="002F1315">
        <w:rPr>
          <w:rFonts w:ascii="Arial" w:eastAsia="Times New Roman" w:hAnsi="Arial" w:cs="Arial"/>
          <w:sz w:val="24"/>
          <w:szCs w:val="24"/>
          <w:lang w:eastAsia="pl-PL"/>
        </w:rPr>
        <w:t>(Dz. U. z 2025 r. poz.881, 1019</w:t>
      </w:r>
      <w:r w:rsidR="00D362D7" w:rsidRPr="002F1315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</w:p>
    <w:p w14:paraId="5716557F" w14:textId="3B732A25" w:rsidR="000179DA" w:rsidRPr="002F1315" w:rsidRDefault="000179DA" w:rsidP="00D362D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315">
        <w:rPr>
          <w:rFonts w:ascii="Arial" w:eastAsia="Times New Roman" w:hAnsi="Arial" w:cs="Arial"/>
          <w:sz w:val="24"/>
          <w:szCs w:val="24"/>
          <w:lang w:eastAsia="pl-PL"/>
        </w:rPr>
        <w:t>Ustawa Prawo oświatowe z dnia 14 grudni</w:t>
      </w:r>
      <w:r w:rsidR="00D362D7" w:rsidRPr="002F1315">
        <w:rPr>
          <w:rFonts w:ascii="Arial" w:eastAsia="Times New Roman" w:hAnsi="Arial" w:cs="Arial"/>
          <w:sz w:val="24"/>
          <w:szCs w:val="24"/>
          <w:lang w:eastAsia="pl-PL"/>
        </w:rPr>
        <w:t xml:space="preserve">a 2016r. </w:t>
      </w:r>
      <w:r w:rsidR="002F1315" w:rsidRPr="002F1315">
        <w:rPr>
          <w:rFonts w:ascii="Arial" w:eastAsia="Times New Roman" w:hAnsi="Arial" w:cs="Arial"/>
          <w:sz w:val="24"/>
          <w:szCs w:val="24"/>
          <w:lang w:eastAsia="pl-PL"/>
        </w:rPr>
        <w:t>(Dz.U. z 2025 r. poz. 1043</w:t>
      </w:r>
      <w:r w:rsidR="00D362D7" w:rsidRPr="002F1315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</w:p>
    <w:p w14:paraId="4676396E" w14:textId="6486BF43" w:rsidR="00D362D7" w:rsidRPr="000B61DA" w:rsidRDefault="00D362D7" w:rsidP="00FF22C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B61DA">
        <w:rPr>
          <w:rFonts w:ascii="Arial" w:eastAsia="Times New Roman" w:hAnsi="Arial" w:cs="Arial"/>
          <w:sz w:val="24"/>
          <w:szCs w:val="24"/>
          <w:lang w:eastAsia="pl-PL"/>
        </w:rPr>
        <w:t>ROZPORZĄDZ</w:t>
      </w:r>
      <w:r w:rsidR="00621A0A" w:rsidRPr="000B61DA">
        <w:rPr>
          <w:rFonts w:ascii="Arial" w:eastAsia="Times New Roman" w:hAnsi="Arial" w:cs="Arial"/>
          <w:sz w:val="24"/>
          <w:szCs w:val="24"/>
          <w:lang w:eastAsia="pl-PL"/>
        </w:rPr>
        <w:t>ENIE MINISTRA EDUKACJI i Nauki</w:t>
      </w:r>
      <w:r w:rsidR="00E035F2" w:rsidRPr="000B61DA">
        <w:rPr>
          <w:rFonts w:ascii="Arial" w:eastAsia="Times New Roman" w:hAnsi="Arial" w:cs="Arial"/>
          <w:sz w:val="24"/>
          <w:szCs w:val="24"/>
          <w:lang w:eastAsia="pl-PL"/>
        </w:rPr>
        <w:t xml:space="preserve"> z dnia 18</w:t>
      </w:r>
      <w:r w:rsidR="00FF22CE" w:rsidRPr="000B61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035F2" w:rsidRPr="000B61DA">
        <w:rPr>
          <w:rFonts w:ascii="Arial" w:eastAsia="Times New Roman" w:hAnsi="Arial" w:cs="Arial"/>
          <w:sz w:val="24"/>
          <w:szCs w:val="24"/>
          <w:lang w:eastAsia="pl-PL"/>
        </w:rPr>
        <w:t>listopada 2022</w:t>
      </w:r>
      <w:r w:rsidRPr="000B61DA">
        <w:rPr>
          <w:rFonts w:ascii="Arial" w:eastAsia="Times New Roman" w:hAnsi="Arial" w:cs="Arial"/>
          <w:sz w:val="24"/>
          <w:szCs w:val="24"/>
          <w:lang w:eastAsia="pl-PL"/>
        </w:rPr>
        <w:t>r.w sprawie przeprowadzania postępowania rekrutacyjnego oraz postępowania uzupełniającego do publicznych przedszkoli, szkół, placówek i centrów</w:t>
      </w:r>
      <w:r w:rsidR="006930EA" w:rsidRPr="000B61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B61DA">
        <w:rPr>
          <w:rFonts w:ascii="Arial" w:eastAsia="Times New Roman" w:hAnsi="Arial" w:cs="Arial"/>
          <w:sz w:val="24"/>
          <w:szCs w:val="24"/>
          <w:lang w:eastAsia="pl-PL"/>
        </w:rPr>
        <w:t xml:space="preserve">(Dz. U. </w:t>
      </w:r>
      <w:r w:rsidR="006930EA" w:rsidRPr="000B61DA">
        <w:rPr>
          <w:rFonts w:ascii="Arial" w:eastAsia="Times New Roman" w:hAnsi="Arial" w:cs="Arial"/>
          <w:sz w:val="24"/>
          <w:szCs w:val="24"/>
          <w:lang w:eastAsia="pl-PL"/>
        </w:rPr>
        <w:t>2025 poz. 464</w:t>
      </w:r>
      <w:r w:rsidRPr="000B61DA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7DE62F68" w14:textId="1A4F0ED2" w:rsidR="000179DA" w:rsidRPr="008A45E7" w:rsidRDefault="000179DA" w:rsidP="006B0727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45E7">
        <w:rPr>
          <w:rFonts w:ascii="Arial" w:eastAsia="Times New Roman" w:hAnsi="Arial" w:cs="Arial"/>
          <w:sz w:val="24"/>
          <w:szCs w:val="24"/>
          <w:lang w:eastAsia="pl-PL"/>
        </w:rPr>
        <w:t xml:space="preserve">Ustawa z dnia 10 maja 2018 r. o ochronie </w:t>
      </w:r>
      <w:r w:rsidR="005602E8" w:rsidRPr="008A45E7">
        <w:rPr>
          <w:rFonts w:ascii="Arial" w:eastAsia="Times New Roman" w:hAnsi="Arial" w:cs="Arial"/>
          <w:sz w:val="24"/>
          <w:szCs w:val="24"/>
          <w:lang w:eastAsia="pl-PL"/>
        </w:rPr>
        <w:t xml:space="preserve">danych osobowych </w:t>
      </w:r>
      <w:r w:rsidR="005602E8" w:rsidRPr="008A45E7">
        <w:rPr>
          <w:rFonts w:ascii="Arial" w:eastAsia="Times New Roman" w:hAnsi="Arial" w:cs="Arial"/>
          <w:sz w:val="24"/>
          <w:szCs w:val="24"/>
          <w:lang w:eastAsia="pl-PL"/>
        </w:rPr>
        <w:br/>
        <w:t>(Dz. U. z 2019</w:t>
      </w:r>
      <w:r w:rsidRPr="008A45E7"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  <w:r w:rsidR="005602E8" w:rsidRPr="008A45E7">
        <w:rPr>
          <w:rFonts w:ascii="Arial" w:eastAsia="Times New Roman" w:hAnsi="Arial" w:cs="Arial"/>
          <w:sz w:val="24"/>
          <w:szCs w:val="24"/>
          <w:lang w:eastAsia="pl-PL"/>
        </w:rPr>
        <w:t xml:space="preserve"> poz. 1781</w:t>
      </w:r>
      <w:r w:rsidRPr="008A45E7">
        <w:rPr>
          <w:rFonts w:ascii="Arial" w:eastAsia="Times New Roman" w:hAnsi="Arial" w:cs="Arial"/>
          <w:sz w:val="24"/>
          <w:szCs w:val="24"/>
          <w:lang w:eastAsia="pl-PL"/>
        </w:rPr>
        <w:t>);</w:t>
      </w:r>
    </w:p>
    <w:p w14:paraId="02B597FB" w14:textId="00BAAC79" w:rsidR="000179DA" w:rsidRPr="000B61DA" w:rsidRDefault="003E32D4" w:rsidP="006B0727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B61DA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26AC4" w:rsidRPr="000B61DA">
        <w:rPr>
          <w:rFonts w:ascii="Arial" w:eastAsia="Times New Roman" w:hAnsi="Arial" w:cs="Arial"/>
          <w:sz w:val="24"/>
          <w:szCs w:val="24"/>
          <w:lang w:eastAsia="pl-PL"/>
        </w:rPr>
        <w:t>arządzenie nr 363/2025</w:t>
      </w:r>
      <w:r w:rsidR="000179DA" w:rsidRPr="000B61DA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621A0A" w:rsidRPr="000B61DA">
        <w:rPr>
          <w:rFonts w:ascii="Arial" w:eastAsia="Times New Roman" w:hAnsi="Arial" w:cs="Arial"/>
          <w:sz w:val="24"/>
          <w:szCs w:val="24"/>
          <w:lang w:eastAsia="pl-PL"/>
        </w:rPr>
        <w:t xml:space="preserve">rezydenta Miasta Łodzi z dnia </w:t>
      </w:r>
      <w:r w:rsidR="00626AC4" w:rsidRPr="000B61DA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0179DA" w:rsidRPr="000B61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26AC4" w:rsidRPr="000B61DA">
        <w:rPr>
          <w:rFonts w:ascii="Arial" w:eastAsia="Times New Roman" w:hAnsi="Arial" w:cs="Arial"/>
          <w:sz w:val="24"/>
          <w:szCs w:val="24"/>
          <w:lang w:eastAsia="pl-PL"/>
        </w:rPr>
        <w:t>lutego 2025</w:t>
      </w:r>
      <w:r w:rsidR="000179DA" w:rsidRPr="000B61DA">
        <w:rPr>
          <w:rFonts w:ascii="Arial" w:eastAsia="Times New Roman" w:hAnsi="Arial" w:cs="Arial"/>
          <w:sz w:val="24"/>
          <w:szCs w:val="24"/>
          <w:lang w:eastAsia="pl-PL"/>
        </w:rPr>
        <w:t xml:space="preserve"> roku w sprawie określenia wzoru wniosku o przyjęcie kandydata do przedszkola prowadzonego przez Miasto Łódź;</w:t>
      </w:r>
      <w:r w:rsidR="00626AC4" w:rsidRPr="000B61DA">
        <w:rPr>
          <w:rFonts w:ascii="Arial" w:eastAsia="Times New Roman" w:hAnsi="Arial" w:cs="Arial"/>
          <w:sz w:val="24"/>
          <w:szCs w:val="24"/>
          <w:lang w:eastAsia="pl-PL"/>
        </w:rPr>
        <w:t xml:space="preserve"> wykorzystywanego w postępowaniu rekrutacyjnym</w:t>
      </w:r>
    </w:p>
    <w:p w14:paraId="14D591C6" w14:textId="765B453E" w:rsidR="00FF22CE" w:rsidRPr="007940CE" w:rsidRDefault="00362EBB" w:rsidP="00FF22CE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40CE">
        <w:rPr>
          <w:rFonts w:ascii="Arial" w:eastAsia="Times New Roman" w:hAnsi="Arial" w:cs="Arial"/>
          <w:sz w:val="24"/>
          <w:szCs w:val="24"/>
          <w:lang w:eastAsia="pl-PL"/>
        </w:rPr>
        <w:t>ZARZĄDZENIE Nr 157</w:t>
      </w:r>
      <w:r w:rsidR="00A27A7A" w:rsidRPr="007940CE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Pr="007940C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FF22CE" w:rsidRPr="007940CE">
        <w:rPr>
          <w:rFonts w:ascii="Arial" w:eastAsia="Times New Roman" w:hAnsi="Arial" w:cs="Arial"/>
          <w:sz w:val="24"/>
          <w:szCs w:val="24"/>
          <w:lang w:eastAsia="pl-PL"/>
        </w:rPr>
        <w:t xml:space="preserve"> PREZYDENTA MIASTA ŁODZI</w:t>
      </w:r>
      <w:r w:rsidR="00A27A7A" w:rsidRPr="007940CE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Pr="007940CE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="00A27A7A" w:rsidRPr="007940CE">
        <w:rPr>
          <w:rFonts w:ascii="Arial" w:eastAsia="Times New Roman" w:hAnsi="Arial" w:cs="Arial"/>
          <w:sz w:val="24"/>
          <w:szCs w:val="24"/>
          <w:lang w:eastAsia="pl-PL"/>
        </w:rPr>
        <w:t xml:space="preserve"> stycznia 202</w:t>
      </w:r>
      <w:r w:rsidRPr="007940C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FF22CE" w:rsidRPr="007940CE">
        <w:rPr>
          <w:rFonts w:ascii="Arial" w:eastAsia="Times New Roman" w:hAnsi="Arial" w:cs="Arial"/>
          <w:sz w:val="24"/>
          <w:szCs w:val="24"/>
          <w:lang w:eastAsia="pl-PL"/>
        </w:rPr>
        <w:t>r. w spraw</w:t>
      </w:r>
      <w:r w:rsidRPr="007940CE">
        <w:rPr>
          <w:rFonts w:ascii="Arial" w:eastAsia="Times New Roman" w:hAnsi="Arial" w:cs="Arial"/>
          <w:sz w:val="24"/>
          <w:szCs w:val="24"/>
          <w:lang w:eastAsia="pl-PL"/>
        </w:rPr>
        <w:t>ie ustalenia na rok szkolny 2026/2027</w:t>
      </w:r>
      <w:r w:rsidR="00FF22CE" w:rsidRPr="007940CE">
        <w:rPr>
          <w:rFonts w:ascii="Arial" w:eastAsia="Times New Roman" w:hAnsi="Arial" w:cs="Arial"/>
          <w:sz w:val="24"/>
          <w:szCs w:val="24"/>
          <w:lang w:eastAsia="pl-PL"/>
        </w:rPr>
        <w:t xml:space="preserve"> harmonogramów czynności w postępowaniu rekrutacyjnym oraz postępowaniu uzupełniającym do przedszkoli, do klas I szkół podstawowych, do oddziałów dwujęzycznych na poziomie klas VII szkół podstawowych i do oddziałów sportowych na poziomie klas IV-VIII szkół podstawowych, prowadzonych przez Miasto Łódź.</w:t>
      </w:r>
    </w:p>
    <w:p w14:paraId="43EB468E" w14:textId="28046924" w:rsidR="00D362D7" w:rsidRPr="002F1315" w:rsidRDefault="005602E8" w:rsidP="00D362D7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315">
        <w:rPr>
          <w:rFonts w:ascii="Arial" w:eastAsia="Times New Roman" w:hAnsi="Arial" w:cs="Arial"/>
          <w:sz w:val="24"/>
          <w:szCs w:val="24"/>
          <w:lang w:eastAsia="pl-PL"/>
        </w:rPr>
        <w:t>UCHWAŁA NR LXXXIX/2729/24</w:t>
      </w:r>
      <w:r w:rsidR="00D362D7" w:rsidRPr="002F1315">
        <w:rPr>
          <w:rFonts w:ascii="Arial" w:eastAsia="Times New Roman" w:hAnsi="Arial" w:cs="Arial"/>
          <w:sz w:val="24"/>
          <w:szCs w:val="24"/>
          <w:lang w:eastAsia="pl-PL"/>
        </w:rPr>
        <w:t xml:space="preserve"> RADY MIEJSKIEJ W ŁODZI </w:t>
      </w:r>
      <w:r w:rsidRPr="002F1315">
        <w:rPr>
          <w:rFonts w:ascii="Arial" w:eastAsia="Times New Roman" w:hAnsi="Arial" w:cs="Arial"/>
          <w:sz w:val="24"/>
          <w:szCs w:val="24"/>
          <w:lang w:eastAsia="pl-PL"/>
        </w:rPr>
        <w:t>z dnia 10 kwietnia 2024</w:t>
      </w:r>
      <w:r w:rsidR="00D362D7" w:rsidRPr="002F1315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3955DB" w:rsidRPr="002F1315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="003955DB" w:rsidRPr="002F1315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3955DB" w:rsidRPr="002F1315">
        <w:rPr>
          <w:rFonts w:ascii="Arial" w:eastAsia="Times New Roman" w:hAnsi="Arial" w:cs="Arial"/>
          <w:sz w:val="24"/>
          <w:szCs w:val="24"/>
          <w:lang w:eastAsia="pl-PL"/>
        </w:rPr>
        <w:t xml:space="preserve">. zm. </w:t>
      </w:r>
      <w:r w:rsidR="00D362D7" w:rsidRPr="002F1315">
        <w:rPr>
          <w:rFonts w:ascii="Arial" w:eastAsia="Times New Roman" w:hAnsi="Arial" w:cs="Arial"/>
          <w:sz w:val="24"/>
          <w:szCs w:val="24"/>
          <w:lang w:eastAsia="pl-PL"/>
        </w:rPr>
        <w:t>w sprawie określenia kryteriów branych pod uwagę na drugim etapie postępowania rekrutacyjnego do przedszkoli miejskich oraz przyznania im określonej liczby punktów</w:t>
      </w:r>
    </w:p>
    <w:p w14:paraId="7AC7617C" w14:textId="24008B43" w:rsidR="000179DA" w:rsidRPr="002F1315" w:rsidRDefault="000179DA" w:rsidP="00D362D7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1315">
        <w:rPr>
          <w:rFonts w:ascii="Arial" w:eastAsia="Times New Roman" w:hAnsi="Arial" w:cs="Arial"/>
          <w:sz w:val="24"/>
          <w:szCs w:val="24"/>
          <w:lang w:eastAsia="pl-PL"/>
        </w:rPr>
        <w:t xml:space="preserve">Statut Przedszkola Miejskiego nr </w:t>
      </w:r>
      <w:r w:rsidR="00AD28C6" w:rsidRPr="002F1315">
        <w:rPr>
          <w:rFonts w:ascii="Arial" w:eastAsia="Times New Roman" w:hAnsi="Arial" w:cs="Arial"/>
          <w:sz w:val="24"/>
          <w:szCs w:val="24"/>
          <w:lang w:eastAsia="pl-PL"/>
        </w:rPr>
        <w:t>146</w:t>
      </w:r>
      <w:r w:rsidRPr="002F1315">
        <w:rPr>
          <w:rFonts w:ascii="Arial" w:eastAsia="Times New Roman" w:hAnsi="Arial" w:cs="Arial"/>
          <w:sz w:val="24"/>
          <w:szCs w:val="24"/>
          <w:lang w:eastAsia="pl-PL"/>
        </w:rPr>
        <w:t xml:space="preserve"> w  Łodzi;</w:t>
      </w:r>
    </w:p>
    <w:p w14:paraId="4DF3CBF4" w14:textId="77777777" w:rsidR="000179DA" w:rsidRPr="00C700AA" w:rsidRDefault="000179DA" w:rsidP="000179DA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32"/>
          <w:lang w:eastAsia="pl-PL"/>
        </w:rPr>
      </w:pPr>
    </w:p>
    <w:p w14:paraId="6B7B50E2" w14:textId="77777777" w:rsidR="00E000A3" w:rsidRDefault="00E000A3" w:rsidP="000179DA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1A12B7D2" w14:textId="77777777" w:rsidR="00E000A3" w:rsidRDefault="00E000A3" w:rsidP="000179DA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61727176" w14:textId="77777777" w:rsidR="00E000A3" w:rsidRDefault="00E000A3" w:rsidP="000179DA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</w:p>
    <w:p w14:paraId="1CE43DDD" w14:textId="69BBB743" w:rsidR="000179DA" w:rsidRPr="000179DA" w:rsidRDefault="000179DA" w:rsidP="000179DA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I. Tok postępowania rekrutacyjnego</w:t>
      </w:r>
    </w:p>
    <w:p w14:paraId="7B26022D" w14:textId="77777777" w:rsidR="000179DA" w:rsidRPr="000179DA" w:rsidRDefault="000179DA" w:rsidP="000179DA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1.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Regulamin Rekrutacji dzieci do Przedszkola dotyczy  :</w:t>
      </w:r>
    </w:p>
    <w:p w14:paraId="7C2E6FB5" w14:textId="77777777" w:rsidR="000179DA" w:rsidRPr="000179DA" w:rsidRDefault="000179DA" w:rsidP="006B072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przyjęcia kandydata do przedszkola w okresie rekrutacji.</w:t>
      </w:r>
    </w:p>
    <w:p w14:paraId="1C805A3B" w14:textId="77777777" w:rsidR="000179DA" w:rsidRPr="000179DA" w:rsidRDefault="000179DA" w:rsidP="006B072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2) corocznego przeprowadzania postępowania rekrutacyjnego na kolejny rok   </w:t>
      </w:r>
    </w:p>
    <w:p w14:paraId="03125D6F" w14:textId="77777777" w:rsidR="000179DA" w:rsidRPr="000179DA" w:rsidRDefault="000179DA" w:rsidP="006B072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   szkolny tylko </w:t>
      </w:r>
      <w:r w:rsidRPr="000179DA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na wolne miejsca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, jeżeli placówka dysponuje takimi miejscami    </w:t>
      </w:r>
    </w:p>
    <w:p w14:paraId="2525DE8B" w14:textId="152B82ED" w:rsidR="000179DA" w:rsidRPr="000179DA" w:rsidRDefault="000179DA" w:rsidP="006B072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oraz jeżeli   warunki</w:t>
      </w:r>
      <w:r w:rsidR="0080159E">
        <w:rPr>
          <w:rFonts w:ascii="Arial" w:eastAsia="Times New Roman" w:hAnsi="Arial" w:cs="Arial"/>
          <w:sz w:val="24"/>
          <w:szCs w:val="24"/>
          <w:lang w:eastAsia="pl-PL"/>
        </w:rPr>
        <w:t xml:space="preserve">  organizacyjne na to pozwalają.</w:t>
      </w:r>
    </w:p>
    <w:p w14:paraId="38D73C49" w14:textId="35E26959" w:rsidR="000179DA" w:rsidRPr="000179DA" w:rsidRDefault="000179DA" w:rsidP="000179DA">
      <w:pPr>
        <w:numPr>
          <w:ilvl w:val="0"/>
          <w:numId w:val="3"/>
        </w:numPr>
        <w:tabs>
          <w:tab w:val="num" w:pos="390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Regulamin Rekrutacji określa ogólne zasady przyjmowania kandydatów do placówki, tok, tryb i przebieg postępowania rekrutacyjnego, kryteria naboru, rodzaj dokumentów niezbędnych w postępowaniu rekrutacyjnym oraz zakres uprawnień </w:t>
      </w:r>
      <w:r w:rsidR="006B07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i obowiązków Komisji Rekrutacyjnej. </w:t>
      </w:r>
    </w:p>
    <w:p w14:paraId="3430826E" w14:textId="414A8461" w:rsidR="000179DA" w:rsidRPr="000179DA" w:rsidRDefault="000179DA" w:rsidP="009C7496">
      <w:pPr>
        <w:numPr>
          <w:ilvl w:val="0"/>
          <w:numId w:val="3"/>
        </w:numPr>
        <w:tabs>
          <w:tab w:val="clear" w:pos="1400"/>
          <w:tab w:val="num" w:pos="390"/>
          <w:tab w:val="num" w:pos="426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Rejestracja kandydatów do przedszkola odbywa się za pomocą systemu elektronicznego.</w:t>
      </w:r>
    </w:p>
    <w:p w14:paraId="44087B7F" w14:textId="77777777" w:rsidR="000179DA" w:rsidRPr="000179DA" w:rsidRDefault="000179DA" w:rsidP="000179DA">
      <w:pPr>
        <w:numPr>
          <w:ilvl w:val="0"/>
          <w:numId w:val="3"/>
        </w:numPr>
        <w:tabs>
          <w:tab w:val="num" w:pos="390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Dyrektor przedszkola podaje do publicznej wiadomości w formie ogłoszonego   komunikatu informacje o :</w:t>
      </w:r>
    </w:p>
    <w:p w14:paraId="14768032" w14:textId="77777777" w:rsidR="000179DA" w:rsidRPr="000179DA" w:rsidRDefault="000179DA" w:rsidP="006B0727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171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terminie rekrutacji, </w:t>
      </w:r>
    </w:p>
    <w:p w14:paraId="2120B577" w14:textId="62C5659D" w:rsidR="000179DA" w:rsidRPr="000179DA" w:rsidRDefault="000179DA" w:rsidP="006B0727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171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ustalonych kryteriach przyjęć,</w:t>
      </w:r>
    </w:p>
    <w:p w14:paraId="7EDE4BA7" w14:textId="77777777" w:rsidR="000179DA" w:rsidRPr="000179DA" w:rsidRDefault="000179DA" w:rsidP="006B0727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171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liczbie wolnych miejsc w placówce w danym roku szkolnym,</w:t>
      </w:r>
    </w:p>
    <w:p w14:paraId="31093311" w14:textId="77777777" w:rsidR="000179DA" w:rsidRPr="000179DA" w:rsidRDefault="000179DA" w:rsidP="006B0727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171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wymaganych dokumentach i warunkach przyjęcia dziecka do przedszkola </w:t>
      </w:r>
    </w:p>
    <w:p w14:paraId="48F8CE25" w14:textId="77777777" w:rsidR="000179DA" w:rsidRPr="000179DA" w:rsidRDefault="000179DA" w:rsidP="006B0727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171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terminach postępowania rekrutacyjnego i postępowania uzupełniającego oraz terminach składania dokumentów. </w:t>
      </w:r>
    </w:p>
    <w:p w14:paraId="0C093969" w14:textId="16219499" w:rsidR="000179DA" w:rsidRPr="000179DA" w:rsidRDefault="0080159E" w:rsidP="006B0727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171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publikowane są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na tablicy ogłoszeń </w:t>
      </w:r>
      <w:r>
        <w:rPr>
          <w:rFonts w:ascii="Arial" w:eastAsia="Times New Roman" w:hAnsi="Arial" w:cs="Arial"/>
          <w:sz w:val="24"/>
          <w:szCs w:val="24"/>
          <w:lang w:eastAsia="pl-PL"/>
        </w:rPr>
        <w:t>w przedszkolu oraz na stronie internetowej.</w:t>
      </w:r>
    </w:p>
    <w:p w14:paraId="58EC2E0F" w14:textId="77777777" w:rsidR="000179DA" w:rsidRPr="000179DA" w:rsidRDefault="000179DA" w:rsidP="006B0727">
      <w:pPr>
        <w:numPr>
          <w:ilvl w:val="0"/>
          <w:numId w:val="3"/>
        </w:numPr>
        <w:tabs>
          <w:tab w:val="num" w:pos="39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Postępowanie rekrutacyjne jest prowadzone na wniosek rodzica/opiekuna kandydata.</w:t>
      </w:r>
    </w:p>
    <w:p w14:paraId="77AFE923" w14:textId="77777777" w:rsidR="000179DA" w:rsidRPr="000179DA" w:rsidRDefault="000179DA" w:rsidP="006B0727">
      <w:pPr>
        <w:numPr>
          <w:ilvl w:val="0"/>
          <w:numId w:val="3"/>
        </w:numPr>
        <w:tabs>
          <w:tab w:val="num" w:pos="39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Postępowanie rekrutacyjne przeprowadza Komisja Rekrutacyjna, powołana Zarządzeniem przez Dyrektora przedszkola.</w:t>
      </w:r>
    </w:p>
    <w:p w14:paraId="328FCEF0" w14:textId="1DE28175" w:rsidR="000179DA" w:rsidRDefault="000179DA" w:rsidP="006B0727">
      <w:pPr>
        <w:numPr>
          <w:ilvl w:val="0"/>
          <w:numId w:val="3"/>
        </w:numPr>
        <w:tabs>
          <w:tab w:val="left" w:pos="284"/>
          <w:tab w:val="num" w:pos="390"/>
        </w:tabs>
        <w:autoSpaceDE w:val="0"/>
        <w:autoSpaceDN w:val="0"/>
        <w:adjustRightInd w:val="0"/>
        <w:spacing w:after="0" w:line="360" w:lineRule="auto"/>
        <w:ind w:hanging="14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Przedszkole prowadzi nabór w oparciu o zasadę powszechnej dostępności.</w:t>
      </w:r>
    </w:p>
    <w:p w14:paraId="158D286B" w14:textId="77777777" w:rsidR="009C7496" w:rsidRPr="000179DA" w:rsidRDefault="009C7496" w:rsidP="009C7496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14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02A454" w14:textId="77777777" w:rsidR="000179DA" w:rsidRPr="000179DA" w:rsidRDefault="000179DA" w:rsidP="000179DA">
      <w:pPr>
        <w:keepNext/>
        <w:tabs>
          <w:tab w:val="decimal" w:pos="1418"/>
        </w:tabs>
        <w:spacing w:after="0" w:line="240" w:lineRule="auto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II. Zasady postępowania rekrutacyjnego</w:t>
      </w:r>
    </w:p>
    <w:p w14:paraId="4A670DDF" w14:textId="77777777" w:rsidR="000179DA" w:rsidRPr="000179DA" w:rsidRDefault="000179DA" w:rsidP="0001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8BF84E" w14:textId="7FBC5A45" w:rsidR="000179DA" w:rsidRPr="000179DA" w:rsidRDefault="000179DA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 xml:space="preserve"> Do P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rzedszkola Miejskiego nr </w:t>
      </w:r>
      <w:r w:rsidR="008368E8">
        <w:rPr>
          <w:rFonts w:ascii="Arial" w:eastAsia="Times New Roman" w:hAnsi="Arial" w:cs="Arial"/>
          <w:sz w:val="24"/>
          <w:szCs w:val="24"/>
          <w:lang w:eastAsia="pl-PL"/>
        </w:rPr>
        <w:t>146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w Łodzi prowadzonego przez Gminę Łódź -Wydział Edukacji UMŁ przyjmuje się kandydatów zamieszkałych na obszarze gminy  Łódź. Kandydatami są dzieci w wieku od 3-6 lat z zastrzeżeniem punktu 2 - 4. </w:t>
      </w:r>
    </w:p>
    <w:p w14:paraId="0AC1AF71" w14:textId="77777777" w:rsidR="000179DA" w:rsidRPr="000179DA" w:rsidRDefault="000179DA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2.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Dziecko w wieku 6  lat jest obowiązane odbyć roczne przygotowanie przedszkolne. Obowiązek o którym mowa rozpoczyna się z początkiem roku szkolnego w roku kalendarzowym w którym dziecko kończy 6 lat.</w:t>
      </w:r>
    </w:p>
    <w:p w14:paraId="43743321" w14:textId="49F042D0" w:rsidR="000179DA" w:rsidRPr="000179DA" w:rsidRDefault="000179DA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3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. Dzieci w wieku 3-5 lat mają prawo do korzystania z wychowania przedszkolnego </w:t>
      </w:r>
      <w:r w:rsidR="006B07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w przedszkolu, oddziale przedszkolnym w szkole lub innej formie wychowania przedszkolnego.</w:t>
      </w:r>
    </w:p>
    <w:p w14:paraId="79FEB8BF" w14:textId="3A649F60" w:rsidR="000179DA" w:rsidRPr="0080159E" w:rsidRDefault="000179DA" w:rsidP="009C749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W przypadku dzieci posiadających orzeczenie o potrzebie kształcenia specjalnego, wychowaniem przedszkolnym może być objęte dziecko w wieku powyżej 7 lat, nie dłużej jednak niż do końca roku szkolnego w roku kalendarzowym, w którym dziecko kończy 9 lat. Obowiązek szkolny tych dzieci może być odroczony do końca roku szkolnego w roku kalendarzowym, w którym dziecko kończy 9 lat.</w:t>
      </w:r>
    </w:p>
    <w:p w14:paraId="3C02671B" w14:textId="6457F494" w:rsidR="000179DA" w:rsidRPr="000179DA" w:rsidRDefault="0080159E" w:rsidP="009C749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Podstawą udziału w postępowaniu rekrutacyjnym jest złożenie w wyznaczonym terminie </w:t>
      </w:r>
      <w:r w:rsidR="000179DA" w:rsidRPr="000179DA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wniosku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o przyjęcie do przedszkola </w:t>
      </w:r>
      <w:r w:rsidR="000179DA" w:rsidRPr="000179DA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wraz z dokumentami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79DA" w:rsidRPr="000179DA">
        <w:rPr>
          <w:rFonts w:ascii="Arial" w:eastAsia="Times New Roman" w:hAnsi="Arial" w:cs="Arial"/>
          <w:b/>
          <w:i/>
          <w:sz w:val="24"/>
          <w:szCs w:val="24"/>
          <w:lang w:eastAsia="pl-PL"/>
        </w:rPr>
        <w:t>potwierdzającymi spełnianie kryteriów ustawowych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0179DA" w:rsidRPr="000179DA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oświadczeniem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B07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o spełnianiu </w:t>
      </w:r>
      <w:r w:rsidR="000179DA" w:rsidRPr="000179DA">
        <w:rPr>
          <w:rFonts w:ascii="Arial" w:eastAsia="Times New Roman" w:hAnsi="Arial" w:cs="Arial"/>
          <w:b/>
          <w:i/>
          <w:sz w:val="24"/>
          <w:szCs w:val="24"/>
          <w:lang w:eastAsia="pl-PL"/>
        </w:rPr>
        <w:t>kryteriów określonych przez gminę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.</w:t>
      </w:r>
    </w:p>
    <w:p w14:paraId="433A4A0E" w14:textId="631E1DC7" w:rsidR="000179DA" w:rsidRPr="000179DA" w:rsidRDefault="0080159E" w:rsidP="009C749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0179DA"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a.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 xml:space="preserve">  We wniosku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w celu zapewnienia dziecku podczas pobytu w przedszkolu odpowiedniej opieki, odżywiania oraz metod opiekuńcz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>o-wychowawczych, rodzic dziecka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za wyrażoną zgodą, przekazuje dyrektorowi przedszkola istotne dla prawidłowo sprawowanej opieki dane o stanie zdrowia, stosowanej diecie i rozwoju psychofizycznym dziecka.</w:t>
      </w:r>
    </w:p>
    <w:p w14:paraId="2E37CD5C" w14:textId="36DA0F56" w:rsidR="000179DA" w:rsidRPr="000179DA" w:rsidRDefault="0080159E" w:rsidP="009C749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9C74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Wnioski złożone po terminie, niekompletne, wypełnione nieprawidłowo nie będą rozpatrywane przez Komisję.</w:t>
      </w:r>
    </w:p>
    <w:p w14:paraId="53E8ECFF" w14:textId="29E3927E" w:rsidR="000179DA" w:rsidRPr="0080159E" w:rsidRDefault="0080159E" w:rsidP="0080159E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9C74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W przypadku składania wniosków o przyjęcie do większej liczby przedszkoli (maksymalnie  do 3 przedszkoli), rodzic/opiekun prawny określa preferencje, co do kolejności przyjęcia.</w:t>
      </w:r>
    </w:p>
    <w:p w14:paraId="013F86EC" w14:textId="7BB81ACA" w:rsidR="000179DA" w:rsidRDefault="0080159E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9C74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Liczbę dzieci w oddziałach określają obowiązujące przepisy, lecz nie mogą być większe liczebnie niż 25 dzieci w jednym oddziale.</w:t>
      </w:r>
    </w:p>
    <w:p w14:paraId="7C5D3E09" w14:textId="77777777" w:rsidR="009C7496" w:rsidRPr="000179DA" w:rsidRDefault="009C7496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27BADC" w14:textId="77777777" w:rsidR="000179DA" w:rsidRPr="000179DA" w:rsidRDefault="000179DA" w:rsidP="000179DA">
      <w:pPr>
        <w:keepNext/>
        <w:tabs>
          <w:tab w:val="decimal" w:pos="1418"/>
        </w:tabs>
        <w:spacing w:after="0" w:line="360" w:lineRule="auto"/>
        <w:jc w:val="both"/>
        <w:outlineLvl w:val="2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III. Przebieg postępowania rekrutacyjnego</w:t>
      </w:r>
    </w:p>
    <w:p w14:paraId="783893CA" w14:textId="6439072B" w:rsidR="000179DA" w:rsidRPr="000179DA" w:rsidRDefault="000179DA" w:rsidP="000179D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0159E">
        <w:rPr>
          <w:rFonts w:ascii="Arial" w:eastAsia="Times New Roman" w:hAnsi="Arial" w:cs="Arial"/>
          <w:sz w:val="24"/>
          <w:szCs w:val="24"/>
          <w:lang w:eastAsia="pl-PL"/>
        </w:rPr>
        <w:t xml:space="preserve">Przedszkole prowadzi nabór na wolne miejsca a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dyrektor placówki powołuje Komisję Rekrutacyjną.</w:t>
      </w:r>
    </w:p>
    <w:p w14:paraId="2D8A9A27" w14:textId="77777777" w:rsidR="000179DA" w:rsidRPr="000179DA" w:rsidRDefault="000179DA" w:rsidP="000179D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Dyrektor przedszkola wyznacza przewodniczącego Komisji Rekrutacyjnej.</w:t>
      </w:r>
    </w:p>
    <w:p w14:paraId="3948A80E" w14:textId="77777777" w:rsidR="000179DA" w:rsidRPr="000179DA" w:rsidRDefault="000179DA" w:rsidP="000179D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Komisja Rekrutacyjna przeprowadza postępowanie rekrutacyjne na podstawie kryteriów określonych poniżej.</w:t>
      </w:r>
    </w:p>
    <w:p w14:paraId="4E4A997E" w14:textId="77777777" w:rsidR="009C7496" w:rsidRDefault="009C7496" w:rsidP="000179D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10FAB28" w14:textId="77777777" w:rsidR="00E000A3" w:rsidRDefault="00E000A3" w:rsidP="000179D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136B9EE" w14:textId="77777777" w:rsidR="00E000A3" w:rsidRDefault="00E000A3" w:rsidP="000179D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363EB6A" w14:textId="54DB099D" w:rsidR="000179DA" w:rsidRPr="000179DA" w:rsidRDefault="007334E3" w:rsidP="000179D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A. 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KRYTERIA GŁÓWNE - USTAWOWE</w:t>
      </w:r>
      <w:r w:rsidR="000179DA" w:rsidRPr="00017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</w:t>
      </w:r>
      <w:r w:rsidR="000179DA"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o jednakowej wartości punktowej</w:t>
      </w:r>
      <w:r w:rsidR="000179DA" w:rsidRPr="00017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tbl>
      <w:tblPr>
        <w:tblW w:w="8617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"/>
        <w:gridCol w:w="5793"/>
        <w:gridCol w:w="2160"/>
      </w:tblGrid>
      <w:tr w:rsidR="000179DA" w:rsidRPr="000179DA" w14:paraId="1FD0B97F" w14:textId="77777777" w:rsidTr="00A166CE">
        <w:trPr>
          <w:trHeight w:val="139"/>
        </w:trPr>
        <w:tc>
          <w:tcPr>
            <w:tcW w:w="664" w:type="dxa"/>
          </w:tcPr>
          <w:p w14:paraId="1B4B228B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793" w:type="dxa"/>
          </w:tcPr>
          <w:p w14:paraId="2C78EA97" w14:textId="77777777" w:rsidR="000179DA" w:rsidRPr="000179DA" w:rsidRDefault="000179DA" w:rsidP="000179DA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Kryteria   I etapu   postępowania rekrutacyjnego </w:t>
            </w:r>
          </w:p>
          <w:p w14:paraId="35CC7042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7EFB5FCD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punktowa</w:t>
            </w:r>
          </w:p>
          <w:p w14:paraId="0C9734C9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179DA" w:rsidRPr="000179DA" w14:paraId="13A80C25" w14:textId="77777777" w:rsidTr="00A166CE">
        <w:trPr>
          <w:trHeight w:val="819"/>
        </w:trPr>
        <w:tc>
          <w:tcPr>
            <w:tcW w:w="664" w:type="dxa"/>
          </w:tcPr>
          <w:p w14:paraId="2568F2A3" w14:textId="77777777" w:rsidR="000179DA" w:rsidRPr="000179DA" w:rsidRDefault="000179DA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93" w:type="dxa"/>
          </w:tcPr>
          <w:p w14:paraId="46312537" w14:textId="04D03F2B" w:rsidR="000179DA" w:rsidRPr="000179DA" w:rsidRDefault="006952CD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2160" w:type="dxa"/>
          </w:tcPr>
          <w:p w14:paraId="666D8C30" w14:textId="7064B271" w:rsidR="000179DA" w:rsidRPr="000179DA" w:rsidRDefault="006952CD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  <w:r w:rsidR="000179DA"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00</w:t>
            </w:r>
          </w:p>
        </w:tc>
      </w:tr>
      <w:tr w:rsidR="000179DA" w:rsidRPr="000179DA" w14:paraId="3B6FCBB4" w14:textId="77777777" w:rsidTr="00A166CE">
        <w:trPr>
          <w:trHeight w:val="154"/>
        </w:trPr>
        <w:tc>
          <w:tcPr>
            <w:tcW w:w="664" w:type="dxa"/>
          </w:tcPr>
          <w:p w14:paraId="30E6A0D6" w14:textId="77777777" w:rsidR="000179DA" w:rsidRPr="000179DA" w:rsidRDefault="000179DA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93" w:type="dxa"/>
          </w:tcPr>
          <w:p w14:paraId="1AB510D4" w14:textId="44DE7204" w:rsidR="000179DA" w:rsidRPr="000179DA" w:rsidRDefault="006952CD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Niepełnosprawność kandydata</w:t>
            </w:r>
          </w:p>
          <w:p w14:paraId="2F535BC0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2BF39A36" w14:textId="2598AB36" w:rsidR="000179DA" w:rsidRPr="000179DA" w:rsidRDefault="006952CD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         2</w:t>
            </w:r>
            <w:r w:rsidR="000179DA"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00</w:t>
            </w:r>
          </w:p>
        </w:tc>
      </w:tr>
      <w:tr w:rsidR="000179DA" w:rsidRPr="000179DA" w14:paraId="36E09AFB" w14:textId="77777777" w:rsidTr="00A166CE">
        <w:trPr>
          <w:trHeight w:val="154"/>
        </w:trPr>
        <w:tc>
          <w:tcPr>
            <w:tcW w:w="664" w:type="dxa"/>
          </w:tcPr>
          <w:p w14:paraId="4AE69A2C" w14:textId="77777777" w:rsidR="000179DA" w:rsidRPr="000179DA" w:rsidRDefault="000179DA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793" w:type="dxa"/>
          </w:tcPr>
          <w:p w14:paraId="0BB56567" w14:textId="664CF212" w:rsidR="000179DA" w:rsidRPr="000179DA" w:rsidRDefault="006952CD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Niepełnosprawność jednego z rodziców kandydata</w:t>
            </w:r>
          </w:p>
          <w:p w14:paraId="48FFC49C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17266440" w14:textId="6FBF2FE2" w:rsidR="000179DA" w:rsidRPr="000179DA" w:rsidRDefault="006952CD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  <w:r w:rsidR="000179DA"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00</w:t>
            </w:r>
          </w:p>
        </w:tc>
      </w:tr>
      <w:tr w:rsidR="000179DA" w:rsidRPr="000179DA" w14:paraId="18526DE1" w14:textId="77777777" w:rsidTr="00A166CE">
        <w:trPr>
          <w:trHeight w:val="156"/>
        </w:trPr>
        <w:tc>
          <w:tcPr>
            <w:tcW w:w="664" w:type="dxa"/>
          </w:tcPr>
          <w:p w14:paraId="61A65DB5" w14:textId="77777777" w:rsidR="000179DA" w:rsidRPr="000179DA" w:rsidRDefault="000179DA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793" w:type="dxa"/>
          </w:tcPr>
          <w:p w14:paraId="71A2493A" w14:textId="41DAD2BA" w:rsidR="006952CD" w:rsidRPr="000179DA" w:rsidRDefault="006952CD" w:rsidP="006952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Niepełnosprawność obojga rodziców kandydata</w:t>
            </w:r>
          </w:p>
          <w:p w14:paraId="4AF7FB18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2668AA1A" w14:textId="3F267A98" w:rsidR="000179DA" w:rsidRPr="000179DA" w:rsidRDefault="006952CD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         2</w:t>
            </w:r>
            <w:r w:rsidR="000179DA"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00</w:t>
            </w:r>
          </w:p>
        </w:tc>
      </w:tr>
      <w:tr w:rsidR="000179DA" w:rsidRPr="000179DA" w14:paraId="21D790D2" w14:textId="77777777" w:rsidTr="00A166CE">
        <w:trPr>
          <w:trHeight w:val="154"/>
        </w:trPr>
        <w:tc>
          <w:tcPr>
            <w:tcW w:w="664" w:type="dxa"/>
          </w:tcPr>
          <w:p w14:paraId="2D4E20B0" w14:textId="77777777" w:rsidR="000179DA" w:rsidRPr="000179DA" w:rsidRDefault="000179DA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793" w:type="dxa"/>
          </w:tcPr>
          <w:p w14:paraId="45F7ACB2" w14:textId="39EEC05A" w:rsidR="006952CD" w:rsidRPr="000179DA" w:rsidRDefault="006952CD" w:rsidP="006952C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Niepełnosprawność rodzeństwa kandydata</w:t>
            </w:r>
          </w:p>
          <w:p w14:paraId="69C0A582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1E9A55BA" w14:textId="19B6824F" w:rsidR="000179DA" w:rsidRPr="000179DA" w:rsidRDefault="006952CD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  <w:r w:rsidR="000179DA"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00</w:t>
            </w:r>
          </w:p>
        </w:tc>
      </w:tr>
      <w:tr w:rsidR="000179DA" w:rsidRPr="000179DA" w14:paraId="70979042" w14:textId="77777777" w:rsidTr="00A166CE">
        <w:trPr>
          <w:trHeight w:val="95"/>
        </w:trPr>
        <w:tc>
          <w:tcPr>
            <w:tcW w:w="664" w:type="dxa"/>
          </w:tcPr>
          <w:p w14:paraId="65DB905E" w14:textId="77777777" w:rsidR="000179DA" w:rsidRPr="000179DA" w:rsidRDefault="000179DA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793" w:type="dxa"/>
          </w:tcPr>
          <w:p w14:paraId="333E5C50" w14:textId="4CE93FED" w:rsidR="000179DA" w:rsidRPr="000179DA" w:rsidRDefault="006952CD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Samotne wychowywania kandydata w rodzinie</w:t>
            </w:r>
          </w:p>
          <w:p w14:paraId="7A682DB2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09ADEE31" w14:textId="72BCB270" w:rsidR="000179DA" w:rsidRPr="000179DA" w:rsidRDefault="006952CD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           2</w:t>
            </w:r>
            <w:r w:rsidR="000179DA"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00</w:t>
            </w:r>
          </w:p>
        </w:tc>
      </w:tr>
      <w:tr w:rsidR="000179DA" w:rsidRPr="000179DA" w14:paraId="5A06E99D" w14:textId="77777777" w:rsidTr="00A166CE">
        <w:trPr>
          <w:trHeight w:val="156"/>
        </w:trPr>
        <w:tc>
          <w:tcPr>
            <w:tcW w:w="664" w:type="dxa"/>
          </w:tcPr>
          <w:p w14:paraId="0186389B" w14:textId="77777777" w:rsidR="000179DA" w:rsidRPr="000179DA" w:rsidRDefault="000179DA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793" w:type="dxa"/>
          </w:tcPr>
          <w:p w14:paraId="153632E8" w14:textId="28ABED87" w:rsidR="000179DA" w:rsidRPr="000179DA" w:rsidRDefault="006952CD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Objecie kandydata pieczą zastępczą</w:t>
            </w:r>
          </w:p>
          <w:p w14:paraId="5B4BA248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</w:tcPr>
          <w:p w14:paraId="7F9D8BBE" w14:textId="216452E2" w:rsidR="000179DA" w:rsidRPr="000179DA" w:rsidRDefault="006952CD" w:rsidP="000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  <w:r w:rsidR="000179DA"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00</w:t>
            </w:r>
          </w:p>
        </w:tc>
      </w:tr>
    </w:tbl>
    <w:p w14:paraId="00339BBD" w14:textId="4495207A" w:rsidR="000179DA" w:rsidRPr="000179DA" w:rsidRDefault="000179DA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KRYTERIA DODATKOWE- </w:t>
      </w:r>
      <w:r w:rsidRPr="00017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o zróżnicowanej wartości punktowej</w:t>
      </w:r>
      <w:r w:rsidRPr="00017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</w:t>
      </w: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:</w:t>
      </w:r>
    </w:p>
    <w:tbl>
      <w:tblPr>
        <w:tblW w:w="8603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5760"/>
        <w:gridCol w:w="2146"/>
      </w:tblGrid>
      <w:tr w:rsidR="000179DA" w:rsidRPr="000179DA" w14:paraId="51FE0309" w14:textId="77777777" w:rsidTr="00A166CE">
        <w:trPr>
          <w:trHeight w:val="139"/>
        </w:trPr>
        <w:tc>
          <w:tcPr>
            <w:tcW w:w="697" w:type="dxa"/>
          </w:tcPr>
          <w:p w14:paraId="56EA4D31" w14:textId="77777777" w:rsidR="000179DA" w:rsidRPr="000179DA" w:rsidRDefault="000179DA" w:rsidP="000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5760" w:type="dxa"/>
          </w:tcPr>
          <w:p w14:paraId="75A03F18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Kryteria   II etapu   postępowania rekrutacyjnego</w:t>
            </w:r>
            <w:r w:rsidRPr="000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46" w:type="dxa"/>
          </w:tcPr>
          <w:p w14:paraId="1FA17255" w14:textId="77777777" w:rsidR="000179DA" w:rsidRPr="000179DA" w:rsidRDefault="000179DA" w:rsidP="000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punktowa</w:t>
            </w:r>
          </w:p>
          <w:p w14:paraId="0FABEF0A" w14:textId="77777777" w:rsidR="000179DA" w:rsidRPr="000179DA" w:rsidRDefault="000179DA" w:rsidP="0001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179DA" w:rsidRPr="000179DA" w14:paraId="26EA116E" w14:textId="77777777" w:rsidTr="00A166CE">
        <w:trPr>
          <w:trHeight w:val="819"/>
        </w:trPr>
        <w:tc>
          <w:tcPr>
            <w:tcW w:w="697" w:type="dxa"/>
          </w:tcPr>
          <w:p w14:paraId="18C75726" w14:textId="77777777" w:rsidR="000179DA" w:rsidRPr="000179DA" w:rsidRDefault="000179DA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60" w:type="dxa"/>
          </w:tcPr>
          <w:p w14:paraId="32670F58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Rodzeństwo dziecka kontynuującego edukację w placówce pierwszego wyboru</w:t>
            </w:r>
          </w:p>
        </w:tc>
        <w:tc>
          <w:tcPr>
            <w:tcW w:w="2146" w:type="dxa"/>
          </w:tcPr>
          <w:p w14:paraId="36C461D6" w14:textId="599333C7" w:rsidR="000179DA" w:rsidRPr="000179DA" w:rsidRDefault="00FF22CE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64</w:t>
            </w:r>
          </w:p>
        </w:tc>
      </w:tr>
      <w:tr w:rsidR="00FF22CE" w:rsidRPr="000179DA" w14:paraId="434C8A60" w14:textId="77777777" w:rsidTr="00A166CE">
        <w:trPr>
          <w:trHeight w:val="819"/>
        </w:trPr>
        <w:tc>
          <w:tcPr>
            <w:tcW w:w="697" w:type="dxa"/>
          </w:tcPr>
          <w:p w14:paraId="579E1066" w14:textId="1EF0C209" w:rsidR="00FF22CE" w:rsidRPr="000179DA" w:rsidRDefault="00FF22CE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5760" w:type="dxa"/>
          </w:tcPr>
          <w:p w14:paraId="65E7EFAB" w14:textId="0E795E16" w:rsidR="00FF22CE" w:rsidRPr="000179DA" w:rsidRDefault="00FF22CE" w:rsidP="00FF22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F22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 najmniej jeden z rodziców dziecka rozliczył podatek dochodowy od os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ób fizycznych za miniony rok </w:t>
            </w:r>
            <w:r w:rsidRPr="00FF22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Mieście Łodzi </w:t>
            </w:r>
          </w:p>
        </w:tc>
        <w:tc>
          <w:tcPr>
            <w:tcW w:w="2146" w:type="dxa"/>
          </w:tcPr>
          <w:p w14:paraId="0DE2726D" w14:textId="57846DE9" w:rsidR="00FF22CE" w:rsidRDefault="00FF22CE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32</w:t>
            </w:r>
          </w:p>
        </w:tc>
      </w:tr>
      <w:tr w:rsidR="00FF22CE" w:rsidRPr="000179DA" w14:paraId="703B83F6" w14:textId="77777777" w:rsidTr="00A166CE">
        <w:trPr>
          <w:trHeight w:val="819"/>
        </w:trPr>
        <w:tc>
          <w:tcPr>
            <w:tcW w:w="697" w:type="dxa"/>
          </w:tcPr>
          <w:p w14:paraId="088D3FE3" w14:textId="5F64FE9D" w:rsidR="00FF22CE" w:rsidRDefault="00FF22CE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5760" w:type="dxa"/>
          </w:tcPr>
          <w:p w14:paraId="0B3ED4C6" w14:textId="77777777" w:rsidR="00FF22CE" w:rsidRPr="00FF22CE" w:rsidRDefault="00FF22CE" w:rsidP="00FF22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F22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dziecko poddane obowiązkowym szczepieniom ochronnym określonym w rozporządzeniu Ministra</w:t>
            </w:r>
          </w:p>
          <w:p w14:paraId="2DD8A80E" w14:textId="30BEDD1E" w:rsidR="00FF22CE" w:rsidRPr="00FF22CE" w:rsidRDefault="00FF22CE" w:rsidP="00FF22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F22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Zdrowia z dnia 18 sierpnia 2011 r. w sprawie obowiązkowych szczepi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eń ochronnych (Dz. U. z 2018r.</w:t>
            </w:r>
            <w:r w:rsidRPr="00FF22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poz. 753, z 2019 r. poz. 2118, z 2020 r. poz. 1964 oraz z 2021 r. poz. 2441) l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ub dziecko, u którego lekarskie </w:t>
            </w:r>
            <w:r w:rsidRPr="00FF22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badania kwalifikacyjne dają podstawy do odroczenia obowiązkowego szczepienia ochronnego</w:t>
            </w:r>
          </w:p>
        </w:tc>
        <w:tc>
          <w:tcPr>
            <w:tcW w:w="2146" w:type="dxa"/>
          </w:tcPr>
          <w:p w14:paraId="6BB3EA97" w14:textId="20BE8A17" w:rsidR="00FF22CE" w:rsidRDefault="00FF22CE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16</w:t>
            </w:r>
          </w:p>
        </w:tc>
      </w:tr>
      <w:tr w:rsidR="000179DA" w:rsidRPr="000179DA" w14:paraId="70CF6E52" w14:textId="77777777" w:rsidTr="00A166CE">
        <w:trPr>
          <w:trHeight w:val="154"/>
        </w:trPr>
        <w:tc>
          <w:tcPr>
            <w:tcW w:w="697" w:type="dxa"/>
          </w:tcPr>
          <w:p w14:paraId="7CAB75C2" w14:textId="0F1A2057" w:rsidR="000179DA" w:rsidRPr="000179DA" w:rsidRDefault="00302C37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0179DA" w:rsidRPr="000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760" w:type="dxa"/>
          </w:tcPr>
          <w:p w14:paraId="58D19AA5" w14:textId="6AA48044" w:rsidR="000179DA" w:rsidRPr="000179DA" w:rsidRDefault="00302C37" w:rsidP="00302C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C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dziecko obojga rodziców pracujących lub studiujących w formie studiów s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tacjonarnych, kryterium stosuje </w:t>
            </w:r>
            <w:r w:rsidRPr="00302C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się również do rodzica samotnie wychowującego dziecko</w:t>
            </w:r>
          </w:p>
        </w:tc>
        <w:tc>
          <w:tcPr>
            <w:tcW w:w="2146" w:type="dxa"/>
          </w:tcPr>
          <w:p w14:paraId="7C269FDA" w14:textId="5DB06CE2" w:rsidR="000179DA" w:rsidRPr="000179DA" w:rsidRDefault="00FF22CE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</w:t>
            </w:r>
          </w:p>
        </w:tc>
      </w:tr>
      <w:tr w:rsidR="000179DA" w:rsidRPr="000179DA" w14:paraId="168FFE57" w14:textId="77777777" w:rsidTr="00A166CE">
        <w:trPr>
          <w:trHeight w:val="156"/>
        </w:trPr>
        <w:tc>
          <w:tcPr>
            <w:tcW w:w="697" w:type="dxa"/>
          </w:tcPr>
          <w:p w14:paraId="59F98D35" w14:textId="4A0B06C4" w:rsidR="000179DA" w:rsidRPr="000179DA" w:rsidRDefault="00302C37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0179DA" w:rsidRPr="000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760" w:type="dxa"/>
          </w:tcPr>
          <w:p w14:paraId="55AB2104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Dziecko uczęszczające do żłobka w roku rekrutacji.</w:t>
            </w:r>
          </w:p>
          <w:p w14:paraId="211E6C79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</w:tcPr>
          <w:p w14:paraId="27342584" w14:textId="77777777" w:rsidR="000179DA" w:rsidRPr="000179DA" w:rsidRDefault="000179DA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0179DA" w:rsidRPr="000179DA" w14:paraId="38DDA7B1" w14:textId="77777777" w:rsidTr="00A166CE">
        <w:trPr>
          <w:trHeight w:val="154"/>
        </w:trPr>
        <w:tc>
          <w:tcPr>
            <w:tcW w:w="697" w:type="dxa"/>
          </w:tcPr>
          <w:p w14:paraId="2D1D0ABA" w14:textId="382E3C3D" w:rsidR="000179DA" w:rsidRPr="000179DA" w:rsidRDefault="00302C37" w:rsidP="000179DA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0179DA" w:rsidRPr="00017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760" w:type="dxa"/>
          </w:tcPr>
          <w:p w14:paraId="4E31411C" w14:textId="20FF384F" w:rsidR="000179DA" w:rsidRPr="000179DA" w:rsidRDefault="00302C37" w:rsidP="00302C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02C3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dziecko wskazane przez pracownika socjalnego zagrożone objęciem pieczą zastępczą </w:t>
            </w:r>
          </w:p>
        </w:tc>
        <w:tc>
          <w:tcPr>
            <w:tcW w:w="2146" w:type="dxa"/>
          </w:tcPr>
          <w:p w14:paraId="529BAA35" w14:textId="77777777" w:rsidR="000179DA" w:rsidRPr="000179DA" w:rsidRDefault="000179DA" w:rsidP="00017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0179DA" w:rsidRPr="000179DA" w14:paraId="5D63F413" w14:textId="77777777" w:rsidTr="00A166CE">
        <w:trPr>
          <w:cantSplit/>
          <w:trHeight w:val="156"/>
        </w:trPr>
        <w:tc>
          <w:tcPr>
            <w:tcW w:w="8603" w:type="dxa"/>
            <w:gridSpan w:val="3"/>
          </w:tcPr>
          <w:p w14:paraId="1A33FC03" w14:textId="77777777" w:rsidR="000179DA" w:rsidRPr="000179DA" w:rsidRDefault="000179DA" w:rsidP="000179D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757C66C" w14:textId="1BF7E98C" w:rsidR="000179DA" w:rsidRPr="000179DA" w:rsidRDefault="000179DA" w:rsidP="00302C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17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Maksymalna liczba punktów możliwa do uzyskania</w:t>
            </w:r>
            <w:r w:rsidRPr="00017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17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:                      </w:t>
            </w:r>
            <w:r w:rsidR="00302C3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126</w:t>
            </w:r>
          </w:p>
        </w:tc>
      </w:tr>
    </w:tbl>
    <w:p w14:paraId="5E976ABF" w14:textId="77777777" w:rsidR="000179DA" w:rsidRPr="000179DA" w:rsidRDefault="000179DA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E7062A" w14:textId="0C43A36B" w:rsidR="000179DA" w:rsidRPr="000179DA" w:rsidRDefault="000179DA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4.</w:t>
      </w:r>
      <w:r w:rsidR="00302C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Rodzice, prawni opiekunowie lub rodzice zastępczy przesyłają podpisane, zeskanowane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 xml:space="preserve"> druki „Wniosek o przyjęcie do P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rzedszkola Miejskiego nr </w:t>
      </w:r>
      <w:r w:rsidR="00DA1737">
        <w:rPr>
          <w:rFonts w:ascii="Arial" w:eastAsia="Times New Roman" w:hAnsi="Arial" w:cs="Arial"/>
          <w:sz w:val="24"/>
          <w:szCs w:val="24"/>
          <w:lang w:eastAsia="pl-PL"/>
        </w:rPr>
        <w:t>146</w:t>
      </w:r>
      <w:r w:rsidR="0075308C">
        <w:rPr>
          <w:rFonts w:ascii="Arial" w:eastAsia="Times New Roman" w:hAnsi="Arial" w:cs="Arial"/>
          <w:sz w:val="24"/>
          <w:szCs w:val="24"/>
          <w:lang w:eastAsia="pl-PL"/>
        </w:rPr>
        <w:t xml:space="preserve"> w roku szkolnym 202</w:t>
      </w:r>
      <w:r w:rsidR="00C700AA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75308C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C700AA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oraz druki Oświadczeń d</w:t>
      </w:r>
      <w:r w:rsidR="0075308C">
        <w:rPr>
          <w:rFonts w:ascii="Arial" w:eastAsia="Times New Roman" w:hAnsi="Arial" w:cs="Arial"/>
          <w:sz w:val="24"/>
          <w:szCs w:val="24"/>
          <w:lang w:eastAsia="pl-PL"/>
        </w:rPr>
        <w:t>anych wprowadzonych do systemu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1D50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="00541D50">
        <w:rPr>
          <w:rFonts w:ascii="Arial" w:eastAsia="Times New Roman" w:hAnsi="Arial" w:cs="Arial"/>
          <w:b/>
          <w:sz w:val="24"/>
          <w:szCs w:val="24"/>
          <w:lang w:eastAsia="pl-PL"/>
        </w:rPr>
        <w:t>stronę</w:t>
      </w:r>
      <w:r w:rsidR="00541D50" w:rsidRPr="00541D5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internetową</w:t>
      </w:r>
      <w:r w:rsidR="00541D5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: </w:t>
      </w:r>
      <w:hyperlink r:id="rId5" w:history="1">
        <w:r w:rsidR="0018658F" w:rsidRPr="00BB47A5">
          <w:rPr>
            <w:rStyle w:val="Hipercze"/>
            <w:rFonts w:ascii="Arial" w:eastAsia="Times New Roman" w:hAnsi="Arial" w:cs="Arial"/>
            <w:b/>
            <w:sz w:val="24"/>
            <w:szCs w:val="24"/>
            <w:lang w:eastAsia="pl-PL"/>
          </w:rPr>
          <w:t>https://rekrutacje-lodz.pzo.edu.pl</w:t>
        </w:r>
      </w:hyperlink>
      <w:r w:rsidR="00A045FB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w terminie zgodnym z harmonogramem rekrutacji.</w:t>
      </w:r>
    </w:p>
    <w:p w14:paraId="46E45EDC" w14:textId="77777777" w:rsidR="000179DA" w:rsidRPr="000179DA" w:rsidRDefault="000179DA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5.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O przyjęciu dziecka do przedszkola decyduje liczba punktów uzyskanych  </w:t>
      </w:r>
    </w:p>
    <w:p w14:paraId="42180373" w14:textId="77777777" w:rsidR="000179DA" w:rsidRPr="000179DA" w:rsidRDefault="000179DA" w:rsidP="000179DA">
      <w:pPr>
        <w:tabs>
          <w:tab w:val="num" w:pos="1080"/>
          <w:tab w:val="num" w:pos="1440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przez dziecko w elektronicznym naborze.;</w:t>
      </w:r>
    </w:p>
    <w:p w14:paraId="2E493157" w14:textId="77777777" w:rsidR="000179DA" w:rsidRPr="000179DA" w:rsidRDefault="000179DA" w:rsidP="000179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F692EC" w14:textId="77777777" w:rsidR="000179DA" w:rsidRPr="000179DA" w:rsidRDefault="000179DA" w:rsidP="000179DA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0"/>
          <w:lang w:eastAsia="pl-PL"/>
        </w:rPr>
        <w:t>IV. Komisja Rekrutacyjna i jej zadania</w:t>
      </w:r>
    </w:p>
    <w:p w14:paraId="366F4A0B" w14:textId="77777777" w:rsidR="000179DA" w:rsidRPr="000179DA" w:rsidRDefault="000179DA" w:rsidP="0001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784775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1. 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W skład Komisji Rekrutacyjnej, powołanej przez dyrektora  wchodzi co najmniej 3 nauczycieli przedszkola , w tym:</w:t>
      </w:r>
    </w:p>
    <w:p w14:paraId="2F5A4DF0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1.1.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Przewodniczący Komisji wyznaczony przez dyrektora przedszkola</w:t>
      </w:r>
    </w:p>
    <w:p w14:paraId="366CC262" w14:textId="15D1C8A3" w:rsidR="000179DA" w:rsidRPr="000179DA" w:rsidRDefault="00664DBC" w:rsidP="000179DA">
      <w:pPr>
        <w:numPr>
          <w:ilvl w:val="1"/>
          <w:numId w:val="1"/>
        </w:num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Dwoje nauczycieli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z danego 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>przedszkola –z tym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że nie może być to osoba, której dziecko uczestniczy w postępowaniu rekrutacyjnym przeprowadzanym do danego  przedszkola;</w:t>
      </w:r>
    </w:p>
    <w:p w14:paraId="056A0D69" w14:textId="77777777" w:rsidR="000179DA" w:rsidRPr="000179DA" w:rsidRDefault="000179DA" w:rsidP="0001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912686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2.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Przewodniczący Komisji Rekrutacyjnej jest odpowiedzialny za:</w:t>
      </w:r>
    </w:p>
    <w:p w14:paraId="6B7FB10D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2.1.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organizację i przebieg pracy komisji rekrutacyjnej, / opracowuje harmonogram    </w:t>
      </w:r>
    </w:p>
    <w:p w14:paraId="1CB83FC7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  prac komisji ,ustala dni i godziny jej posiedzeń /</w:t>
      </w:r>
    </w:p>
    <w:p w14:paraId="6373791A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2.2.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wystąpienie z wnioskiem żądania dokumentów potwierdzających okoliczności podanych przez rodzica, opiekunów dziecka zawartych w oświadczeniach       uprawniających do pierwszeństwa w przyjęciu dziecka do przedszkola, w terminie wyznaczonym przez siebie, lub może zwrócić się do Prezydenta miasta właściwego ze względu na miejsce zamieszkania kandydata o potwierdzenie tych okoliczności. Prezydent miasta potwierdza te okoliczności w terminie 14 dni.</w:t>
      </w:r>
    </w:p>
    <w:p w14:paraId="5FF9C30B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2.3.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dochowanie poufności danych o kandydatach i ich rodzinach w trakcie  prac         </w:t>
      </w:r>
    </w:p>
    <w:p w14:paraId="0BBC6CB8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komisji i po ich zakończeniu</w:t>
      </w:r>
    </w:p>
    <w:p w14:paraId="56A37BA6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2.4.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umożliwienie członkom komisji zapoznanie się  z wnioskami o przyjęcie do   </w:t>
      </w:r>
    </w:p>
    <w:p w14:paraId="58CB80F8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przedszkola wraz z załączonymi do nich dokumentami oraz analizę              </w:t>
      </w:r>
    </w:p>
    <w:p w14:paraId="121F98FE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dokumentacji potwierdzających spełnienie kryteriów pierwszeństwa,</w:t>
      </w:r>
    </w:p>
    <w:p w14:paraId="613CF527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2.5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. podanie do publicznej wiadomości listy kandydatów zakwalifikowanych i nie-   </w:t>
      </w:r>
    </w:p>
    <w:p w14:paraId="7A95D1CD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zakwalifikowanych do przyjęcia, oraz przyjętych i nieprzyjętych  i podpisanie ich,</w:t>
      </w:r>
    </w:p>
    <w:p w14:paraId="609E903E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2.6.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przygotowanie i wydanie uzasadnienia odmowy przyjęcia kandydata w   </w:t>
      </w:r>
    </w:p>
    <w:p w14:paraId="3E109495" w14:textId="27ABB336" w:rsidR="000179DA" w:rsidRPr="000179DA" w:rsidRDefault="00996DB6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terminie </w:t>
      </w:r>
      <w:r w:rsidR="00253F7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dni od dnia wpłynięcia wniosku o uzasadnienie od rodzica lub   </w:t>
      </w:r>
    </w:p>
    <w:p w14:paraId="1D20EDD9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     opiekuna prawnego,</w:t>
      </w:r>
    </w:p>
    <w:p w14:paraId="13516FE2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2.7.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organizację i przebieg rekrutacji uzupełniającej,</w:t>
      </w:r>
    </w:p>
    <w:p w14:paraId="363DE09B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2.8.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zgodność rozstrzygnięć postępowania rekrutacyjnego z zapisem w protokole</w:t>
      </w:r>
    </w:p>
    <w:p w14:paraId="7EDE7A4A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2.9.</w:t>
      </w:r>
      <w:r w:rsidRPr="000179DA">
        <w:rPr>
          <w:rFonts w:ascii="Arial" w:eastAsia="Times New Roman" w:hAnsi="Arial" w:cs="Arial"/>
          <w:bCs/>
          <w:sz w:val="24"/>
          <w:szCs w:val="24"/>
          <w:lang w:eastAsia="pl-PL"/>
        </w:rPr>
        <w:t>weryfikowanie</w:t>
      </w: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0179DA">
        <w:rPr>
          <w:rFonts w:ascii="Arial" w:eastAsia="Times New Roman" w:hAnsi="Arial" w:cs="Arial"/>
          <w:bCs/>
          <w:sz w:val="24"/>
          <w:szCs w:val="24"/>
          <w:lang w:eastAsia="pl-PL"/>
        </w:rPr>
        <w:t>treści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protokołu, wraz z informacjami o podjętych czynnościach    </w:t>
      </w:r>
    </w:p>
    <w:p w14:paraId="38065CDF" w14:textId="67D8D66F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i rozstrzygnięciach, informacją o podjętych czynn</w:t>
      </w:r>
      <w:r w:rsidR="0018658F">
        <w:rPr>
          <w:rFonts w:ascii="Arial" w:eastAsia="Times New Roman" w:hAnsi="Arial" w:cs="Arial"/>
          <w:sz w:val="24"/>
          <w:szCs w:val="24"/>
          <w:lang w:eastAsia="pl-PL"/>
        </w:rPr>
        <w:t xml:space="preserve">ościach o których mowa w art.150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>ust.7 ust</w:t>
      </w:r>
      <w:r w:rsidR="0018658F">
        <w:rPr>
          <w:rFonts w:ascii="Arial" w:eastAsia="Times New Roman" w:hAnsi="Arial" w:cs="Arial"/>
          <w:sz w:val="24"/>
          <w:szCs w:val="24"/>
          <w:lang w:eastAsia="pl-PL"/>
        </w:rPr>
        <w:t xml:space="preserve">awy z dnia 14 grudnia 2016r.-Prawo Oświatowe, datę posiedzenia, nazwiska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członków</w:t>
      </w:r>
      <w:r w:rsidR="0018658F">
        <w:rPr>
          <w:rFonts w:ascii="Arial" w:eastAsia="Times New Roman" w:hAnsi="Arial" w:cs="Arial"/>
          <w:sz w:val="24"/>
          <w:szCs w:val="24"/>
          <w:lang w:eastAsia="pl-PL"/>
        </w:rPr>
        <w:t xml:space="preserve"> komisji uczestniczących w posiedzeniu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,   informacją o liczbie </w:t>
      </w:r>
      <w:r w:rsidR="0018658F">
        <w:rPr>
          <w:rFonts w:ascii="Arial" w:eastAsia="Times New Roman" w:hAnsi="Arial" w:cs="Arial"/>
          <w:sz w:val="24"/>
          <w:szCs w:val="24"/>
          <w:lang w:eastAsia="pl-PL"/>
        </w:rPr>
        <w:t>punktów przyznanych kandydatom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za poszczególne kr</w:t>
      </w:r>
      <w:r w:rsidR="0018658F">
        <w:rPr>
          <w:rFonts w:ascii="Arial" w:eastAsia="Times New Roman" w:hAnsi="Arial" w:cs="Arial"/>
          <w:sz w:val="24"/>
          <w:szCs w:val="24"/>
          <w:lang w:eastAsia="pl-PL"/>
        </w:rPr>
        <w:t>yteria postępowania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rekrutacyjn</w:t>
      </w:r>
      <w:r w:rsidR="0018658F">
        <w:rPr>
          <w:rFonts w:ascii="Arial" w:eastAsia="Times New Roman" w:hAnsi="Arial" w:cs="Arial"/>
          <w:sz w:val="24"/>
          <w:szCs w:val="24"/>
          <w:lang w:eastAsia="pl-PL"/>
        </w:rPr>
        <w:t>ego oraz  podpisy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wszystkich   członków komisji,</w:t>
      </w:r>
    </w:p>
    <w:p w14:paraId="6725B7BE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2.10.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przekazanie protokołu dyrektorowi przedszkola wraz z listami kandydatów   </w:t>
      </w:r>
    </w:p>
    <w:p w14:paraId="2D06E0F8" w14:textId="60E6E758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zakwalifi</w:t>
      </w:r>
      <w:r w:rsidR="009C7496">
        <w:rPr>
          <w:rFonts w:ascii="Arial" w:eastAsia="Times New Roman" w:hAnsi="Arial" w:cs="Arial"/>
          <w:sz w:val="24"/>
          <w:szCs w:val="24"/>
          <w:lang w:eastAsia="pl-PL"/>
        </w:rPr>
        <w:t>kowanych i niezakwalifikowanych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, przyjętych i nieprzyjętych.   </w:t>
      </w:r>
    </w:p>
    <w:p w14:paraId="772ED282" w14:textId="66129520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3.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Zadaniem komisji rekrutacyjnej jest :</w:t>
      </w:r>
    </w:p>
    <w:p w14:paraId="5A4ECC9F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3.1.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przestrzeganie postępowania rekrutacyjnego zgodnie z niniejszym   </w:t>
      </w:r>
    </w:p>
    <w:p w14:paraId="1C0CD24C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  regulaminem i zasadą poufności informacji o kandydatach i ich rodzinach w   </w:t>
      </w:r>
    </w:p>
    <w:p w14:paraId="32EC5B9E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  trakcie prac komisji i po ich zakończeniu,</w:t>
      </w:r>
    </w:p>
    <w:p w14:paraId="3083841B" w14:textId="77777777" w:rsidR="000179DA" w:rsidRPr="000179DA" w:rsidRDefault="000179DA" w:rsidP="006B072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3.2.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Weryfikowanie wymaganych dokumentów potwierdzających spełnianie   </w:t>
      </w:r>
    </w:p>
    <w:p w14:paraId="406FD321" w14:textId="77777777" w:rsidR="000179DA" w:rsidRPr="000179DA" w:rsidRDefault="000179DA" w:rsidP="006B072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   kryteriów pierwszeństwa przyjęcia dziecka do przedszkola </w:t>
      </w:r>
    </w:p>
    <w:p w14:paraId="284201B9" w14:textId="157116AA" w:rsidR="000179DA" w:rsidRPr="006B0727" w:rsidRDefault="000179DA" w:rsidP="006B0727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3.3.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Wprowadzanie danych dzieci do elektronicznego systemu rekrutacyjnego</w:t>
      </w:r>
    </w:p>
    <w:p w14:paraId="0748EA35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3.4.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ustalenie wyników postępowania rekrutacyjnego i podanie do publicznej  </w:t>
      </w:r>
    </w:p>
    <w:p w14:paraId="134D981F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  wiadomości listy kandydatów zakwalifikowanych i niezakwalifikowanych,</w:t>
      </w:r>
    </w:p>
    <w:p w14:paraId="22D19ED3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3.5.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ustalenie i podanie do publicznej wiadomości listy kandydatów przyjętych i   </w:t>
      </w:r>
    </w:p>
    <w:p w14:paraId="5EC6DC04" w14:textId="77777777" w:rsidR="000179DA" w:rsidRPr="000179DA" w:rsidRDefault="000179DA" w:rsidP="006B0727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         nieprzyjętych</w:t>
      </w:r>
    </w:p>
    <w:p w14:paraId="0DF37DB7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3.6.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sporządzenie protokołu postępowania rekrutacyjnego wraz z załącznikami</w:t>
      </w:r>
    </w:p>
    <w:p w14:paraId="512A9D69" w14:textId="77777777" w:rsidR="000179DA" w:rsidRPr="000179DA" w:rsidRDefault="000179DA" w:rsidP="000179DA">
      <w:pPr>
        <w:tabs>
          <w:tab w:val="num" w:pos="144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</w:t>
      </w:r>
    </w:p>
    <w:p w14:paraId="6AE5AD5E" w14:textId="77777777" w:rsidR="000179DA" w:rsidRPr="000179DA" w:rsidRDefault="000179DA" w:rsidP="000179DA">
      <w:pPr>
        <w:keepNext/>
        <w:spacing w:after="0" w:line="360" w:lineRule="auto"/>
        <w:jc w:val="both"/>
        <w:outlineLvl w:val="3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0"/>
          <w:lang w:eastAsia="pl-PL"/>
        </w:rPr>
        <w:t>V. Dokumenty dotyczące rekrutacji</w:t>
      </w:r>
    </w:p>
    <w:p w14:paraId="0838E264" w14:textId="77777777" w:rsidR="000179DA" w:rsidRPr="000179DA" w:rsidRDefault="000179DA" w:rsidP="000179D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Dokumenty składane przez rodziców do przedszkoli to:</w:t>
      </w:r>
    </w:p>
    <w:p w14:paraId="0951D7E5" w14:textId="17E381C2" w:rsidR="000179DA" w:rsidRPr="000179DA" w:rsidRDefault="000179DA" w:rsidP="006B0727">
      <w:pPr>
        <w:spacing w:after="0" w:line="36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1.1.</w:t>
      </w:r>
      <w:r w:rsidR="006B0727">
        <w:rPr>
          <w:rFonts w:ascii="Arial" w:eastAsia="Times New Roman" w:hAnsi="Arial" w:cs="Arial"/>
          <w:sz w:val="24"/>
          <w:szCs w:val="24"/>
          <w:lang w:eastAsia="pl-PL"/>
        </w:rPr>
        <w:t>„Wniosek o przyjęcie do P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rzedszkola Miejskiego nr </w:t>
      </w:r>
      <w:r w:rsidR="005A558A">
        <w:rPr>
          <w:rFonts w:ascii="Arial" w:eastAsia="Times New Roman" w:hAnsi="Arial" w:cs="Arial"/>
          <w:sz w:val="24"/>
          <w:szCs w:val="24"/>
          <w:lang w:eastAsia="pl-PL"/>
        </w:rPr>
        <w:t>146</w:t>
      </w:r>
      <w:r w:rsidR="00541D50">
        <w:rPr>
          <w:rFonts w:ascii="Arial" w:eastAsia="Times New Roman" w:hAnsi="Arial" w:cs="Arial"/>
          <w:sz w:val="24"/>
          <w:szCs w:val="24"/>
          <w:lang w:eastAsia="pl-PL"/>
        </w:rPr>
        <w:t xml:space="preserve"> w roku szkolnym 202</w:t>
      </w:r>
      <w:r w:rsidR="00C700AA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541D50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C700AA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”</w:t>
      </w:r>
    </w:p>
    <w:p w14:paraId="534402BE" w14:textId="7C00A7C6" w:rsidR="000179DA" w:rsidRPr="000179DA" w:rsidRDefault="000179DA" w:rsidP="0080159E">
      <w:pPr>
        <w:spacing w:after="0" w:line="36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1.2.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Inne dokumenty dołączane do wniosków o przyjęcie - zaświadczenie lekarskie,  wyrok sądowy, poświadczone kserokopie, oświadczenia.</w:t>
      </w:r>
    </w:p>
    <w:p w14:paraId="732A1B3F" w14:textId="4C1D8EE6" w:rsidR="000179DA" w:rsidRPr="000179DA" w:rsidRDefault="0080159E" w:rsidP="000179DA">
      <w:pPr>
        <w:spacing w:after="0" w:line="36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Wnioski są opatrzone klauzulami o wyrażeniu zgody na udostępnienie  i przetwarzanie danych osobowych dla potrzeb postępowania rekrutacyjnego.</w:t>
      </w:r>
    </w:p>
    <w:p w14:paraId="31643321" w14:textId="2175E4A8" w:rsidR="000179DA" w:rsidRPr="000179DA" w:rsidRDefault="0080159E" w:rsidP="000179DA">
      <w:pPr>
        <w:spacing w:after="0" w:line="36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Wnioski przyjętych dzieci i dołączona do nich dokumentacja są przechowywane</w:t>
      </w:r>
    </w:p>
    <w:p w14:paraId="6C0A3A8C" w14:textId="77777777" w:rsidR="000179DA" w:rsidRPr="000179DA" w:rsidRDefault="000179DA" w:rsidP="000179DA">
      <w:pPr>
        <w:spacing w:after="0" w:line="36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do końca okresu pobytu dziecka w przedszkolu</w:t>
      </w:r>
    </w:p>
    <w:p w14:paraId="5F750A96" w14:textId="2C572E52" w:rsidR="000179DA" w:rsidRPr="000179DA" w:rsidRDefault="0080159E" w:rsidP="000179DA">
      <w:pPr>
        <w:spacing w:after="0" w:line="36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4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Wnioski nieprzyjętych dzieci i dołączona do nich dokumentacja są p</w:t>
      </w:r>
      <w:r w:rsidR="006B0727">
        <w:rPr>
          <w:rFonts w:ascii="Arial" w:eastAsia="Times New Roman" w:hAnsi="Arial" w:cs="Arial"/>
          <w:sz w:val="24"/>
          <w:szCs w:val="24"/>
          <w:lang w:eastAsia="pl-PL"/>
        </w:rPr>
        <w:t>rzechowywane przez okres 1 roku, pod warunkiem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, że nie toczy się postępowanie w sądzie administracyjnym</w:t>
      </w:r>
    </w:p>
    <w:p w14:paraId="282414E7" w14:textId="39744769" w:rsidR="000179DA" w:rsidRPr="000179DA" w:rsidRDefault="0080159E" w:rsidP="000179DA">
      <w:pPr>
        <w:spacing w:after="0" w:line="36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W przypadku toczącego się postępowania w sądzie administracyjnym dokumentacja kandydata jest przechowywana do zakończenia sprawy prawomocnym wyrokiem.</w:t>
      </w:r>
    </w:p>
    <w:p w14:paraId="0B42B7CA" w14:textId="77777777" w:rsidR="000179DA" w:rsidRPr="000179DA" w:rsidRDefault="000179DA" w:rsidP="000179DA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917A01" w14:textId="77777777" w:rsidR="000179DA" w:rsidRPr="000179DA" w:rsidRDefault="000179DA" w:rsidP="006B0727">
      <w:pPr>
        <w:keepNext/>
        <w:spacing w:after="0" w:line="360" w:lineRule="auto"/>
        <w:jc w:val="both"/>
        <w:outlineLvl w:val="3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0"/>
          <w:lang w:eastAsia="pl-PL"/>
        </w:rPr>
        <w:t>VI. Zadania dyrektora przedszkola</w:t>
      </w:r>
    </w:p>
    <w:p w14:paraId="5B43DBA4" w14:textId="3C8544ED" w:rsidR="000179DA" w:rsidRPr="0080159E" w:rsidRDefault="000179DA" w:rsidP="0080159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Wywieszenie komunikatu o terminie rekrutacji w b. r. szkolnym, zasadach jej przeprow</w:t>
      </w:r>
      <w:r w:rsidR="006B0727">
        <w:rPr>
          <w:rFonts w:ascii="Arial" w:eastAsia="Times New Roman" w:hAnsi="Arial" w:cs="Arial"/>
          <w:sz w:val="24"/>
          <w:szCs w:val="24"/>
          <w:lang w:eastAsia="pl-PL"/>
        </w:rPr>
        <w:t>adzenia, regulaminie rekrutacji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, harmonogramie działań komisji rekrutacyjnej, terminach postępowania rekrutacyjnego i postępowania uzupełniającego oraz terminach składania dokumentów</w:t>
      </w:r>
    </w:p>
    <w:p w14:paraId="554E0F99" w14:textId="77777777" w:rsidR="000179DA" w:rsidRPr="000179DA" w:rsidRDefault="000179DA" w:rsidP="006B072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Ustalenie liczby wolnych miejsc w placówce w danym roku szkolnym,</w:t>
      </w:r>
    </w:p>
    <w:p w14:paraId="2EB94570" w14:textId="77777777" w:rsidR="000179DA" w:rsidRPr="000179DA" w:rsidRDefault="000179DA" w:rsidP="006B072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Zatwierdzanie kolejnych etapów elektronicznej rekrutacji</w:t>
      </w:r>
    </w:p>
    <w:p w14:paraId="14A99FE6" w14:textId="77777777" w:rsidR="000179DA" w:rsidRPr="000179DA" w:rsidRDefault="000179DA" w:rsidP="006B072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Rozstrzyganie </w:t>
      </w:r>
      <w:proofErr w:type="spellStart"/>
      <w:r w:rsidRPr="000179DA">
        <w:rPr>
          <w:rFonts w:ascii="Arial" w:eastAsia="Times New Roman" w:hAnsi="Arial" w:cs="Arial"/>
          <w:sz w:val="24"/>
          <w:szCs w:val="24"/>
          <w:lang w:eastAsia="pl-PL"/>
        </w:rPr>
        <w:t>odwołań</w:t>
      </w:r>
      <w:proofErr w:type="spellEnd"/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rodziców, opiekunów od decyzji Komisji Rekrutacyjnej</w:t>
      </w:r>
    </w:p>
    <w:p w14:paraId="4A67F599" w14:textId="77777777" w:rsidR="000179DA" w:rsidRPr="000179DA" w:rsidRDefault="000179DA" w:rsidP="006B072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Powiadamianie organu prowadzącego o liczbie dzieci nieprzyjętych do przedszkola</w:t>
      </w:r>
    </w:p>
    <w:p w14:paraId="1145CD85" w14:textId="77777777" w:rsidR="000179DA" w:rsidRPr="000179DA" w:rsidRDefault="000179DA" w:rsidP="006B072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Zapewnianie bezpieczeństwa danych osobowych dzieci i ich rodziców zgromadzonych dla potrzeb postępowania rekrutacyjnego</w:t>
      </w:r>
    </w:p>
    <w:p w14:paraId="59DEC63C" w14:textId="21290DC3" w:rsidR="000179DA" w:rsidRPr="0080159E" w:rsidRDefault="000179DA" w:rsidP="0080159E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Archiwizowanie dokumentacji rekrutacyjnej</w:t>
      </w:r>
      <w:r w:rsidR="0080159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3BE2273" w14:textId="77777777" w:rsidR="006B0727" w:rsidRPr="000179DA" w:rsidRDefault="006B0727" w:rsidP="006B0727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67D37F" w14:textId="77777777" w:rsidR="000179DA" w:rsidRPr="000179DA" w:rsidRDefault="000179DA" w:rsidP="000179DA">
      <w:pPr>
        <w:keepNext/>
        <w:autoSpaceDE w:val="0"/>
        <w:autoSpaceDN w:val="0"/>
        <w:adjustRightInd w:val="0"/>
        <w:spacing w:before="120" w:after="0" w:line="360" w:lineRule="auto"/>
        <w:ind w:left="360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4"/>
          <w:lang w:eastAsia="pl-PL"/>
        </w:rPr>
        <w:t>VII. Procedura odwoławcza</w:t>
      </w:r>
    </w:p>
    <w:p w14:paraId="742997F5" w14:textId="77777777" w:rsidR="000179DA" w:rsidRPr="000179DA" w:rsidRDefault="000179DA" w:rsidP="000179D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1.</w:t>
      </w:r>
      <w:r w:rsidRPr="00017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>W terminie 7 dni od podania do publicznej wiadomości listy kandydatów przyjętych i kandydatów nieprzyjętych, rodzic kandydata/ prawny opiekun może wystąpić do Komisji Rekrutacyjnej z pisemnym wnioskiem o sporządzenie uzasadnienia odmowy przyjęcia kandydata do przedszkola.</w:t>
      </w:r>
    </w:p>
    <w:p w14:paraId="7AB796A0" w14:textId="77777777" w:rsidR="000179DA" w:rsidRPr="000179DA" w:rsidRDefault="000179DA" w:rsidP="006B072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Uzasadnienie sporządza Komisja Rekrutacyjna w terminie 5 dni od dnia wystąpienia z wnioskiem o uzasadnienie.</w:t>
      </w:r>
    </w:p>
    <w:p w14:paraId="701A6571" w14:textId="77777777" w:rsidR="000179DA" w:rsidRPr="000179DA" w:rsidRDefault="000179DA" w:rsidP="000179DA">
      <w:pPr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Uzasadnienie zawiera:</w:t>
      </w:r>
    </w:p>
    <w:p w14:paraId="3FB2A0DA" w14:textId="77777777" w:rsidR="000179DA" w:rsidRPr="000179DA" w:rsidRDefault="000179DA" w:rsidP="000179DA">
      <w:pPr>
        <w:numPr>
          <w:ilvl w:val="1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przyczynę odmowy przyjęcia dziecka do przedszkola;</w:t>
      </w:r>
    </w:p>
    <w:p w14:paraId="42D1AE53" w14:textId="77777777" w:rsidR="000179DA" w:rsidRPr="000179DA" w:rsidRDefault="000179DA" w:rsidP="000179DA">
      <w:pPr>
        <w:numPr>
          <w:ilvl w:val="1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informację o najniższej liczbie punktów, która uprawniała do przyjęcia;</w:t>
      </w:r>
    </w:p>
    <w:p w14:paraId="01198BE9" w14:textId="77777777" w:rsidR="000179DA" w:rsidRPr="000179DA" w:rsidRDefault="000179DA" w:rsidP="006B0727">
      <w:pPr>
        <w:numPr>
          <w:ilvl w:val="1"/>
          <w:numId w:val="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szCs w:val="24"/>
          <w:lang w:eastAsia="pl-PL"/>
        </w:rPr>
        <w:t>liczbę punktów, którą kandydat uzyskał w postępowaniu rekrutacyjnym.</w:t>
      </w:r>
    </w:p>
    <w:p w14:paraId="4C191062" w14:textId="35255BDC" w:rsidR="000179DA" w:rsidRPr="000179DA" w:rsidRDefault="000D7720" w:rsidP="006B0727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Rodzic kandydata, w terminie 3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dni od dnia otrzymania uzasadnienia może wnieść  do dyrektora przedszkola odwołanie od rozstrzygnięcia Komisji Rekrutacyjnej. Obowiązuje forma pisemna.</w:t>
      </w:r>
    </w:p>
    <w:p w14:paraId="789655EB" w14:textId="77777777" w:rsidR="000179DA" w:rsidRPr="000179DA" w:rsidRDefault="000179DA" w:rsidP="006B0727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Dyrektor przedszkola rozpatruje odwołanie od rozstrzygnięcia Komisji Rekrutacyjnej w terminie 7 dni od dnia otrzymania odwołania.</w:t>
      </w:r>
    </w:p>
    <w:p w14:paraId="3A6B0744" w14:textId="77777777" w:rsidR="000179DA" w:rsidRPr="000179DA" w:rsidRDefault="000179DA" w:rsidP="006B0727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6.</w:t>
      </w:r>
      <w:r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 Na rozstrzygnięcie dyrektora służy skarga do sądu administracyjnego.</w:t>
      </w:r>
    </w:p>
    <w:p w14:paraId="37028EF3" w14:textId="77777777" w:rsidR="000179DA" w:rsidRPr="000179DA" w:rsidRDefault="000179DA" w:rsidP="000179DA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0179DA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VIII. Przepisy końcowe</w:t>
      </w:r>
    </w:p>
    <w:p w14:paraId="48BF4F22" w14:textId="05C2CFB0" w:rsidR="000179DA" w:rsidRPr="000179DA" w:rsidRDefault="00002A9A" w:rsidP="000179DA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Dane osobowe kandydatów zgromadzone w celach postępowania rekrutacyjnego oraz dokumentacja postępowania rekrutacyjnego są przechowywane nie dłużej niż do końca okresu, w którym dziecko uczęszcza do przed</w:t>
      </w:r>
      <w:hyperlink r:id="rId6" w:anchor="P1A6" w:tgtFrame="ostatnia" w:history="1">
        <w:r w:rsidR="000179DA" w:rsidRPr="000179DA">
          <w:rPr>
            <w:rFonts w:ascii="Arial" w:eastAsia="Times New Roman" w:hAnsi="Arial" w:cs="Arial"/>
            <w:sz w:val="24"/>
            <w:szCs w:val="24"/>
            <w:lang w:eastAsia="pl-PL"/>
          </w:rPr>
          <w:t>szko</w:t>
        </w:r>
      </w:hyperlink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la. </w:t>
      </w:r>
    </w:p>
    <w:p w14:paraId="6E4BAA49" w14:textId="47B7AD80" w:rsidR="000179DA" w:rsidRPr="000179DA" w:rsidRDefault="00002A9A" w:rsidP="000179DA">
      <w:p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0179DA" w:rsidRPr="000179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Dane osobowe kandydatów nieprzyjętych zgromadzone w celach postępowania rekrutacyjnego są przechowywane w przed</w:t>
      </w:r>
      <w:hyperlink r:id="rId7" w:anchor="P1A6" w:tgtFrame="ostatnia" w:history="1">
        <w:r w:rsidR="000179DA" w:rsidRPr="000179DA">
          <w:rPr>
            <w:rFonts w:ascii="Arial" w:eastAsia="Times New Roman" w:hAnsi="Arial" w:cs="Arial"/>
            <w:sz w:val="24"/>
            <w:szCs w:val="24"/>
            <w:lang w:eastAsia="pl-PL"/>
          </w:rPr>
          <w:t>szkol</w:t>
        </w:r>
      </w:hyperlink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>u przez okres roku, chyba, że na rozstrzygnięcie dyrektora przed</w:t>
      </w:r>
      <w:hyperlink r:id="rId8" w:anchor="P1A6" w:tgtFrame="ostatnia" w:history="1">
        <w:r w:rsidR="000179DA" w:rsidRPr="000179DA">
          <w:rPr>
            <w:rFonts w:ascii="Arial" w:eastAsia="Times New Roman" w:hAnsi="Arial" w:cs="Arial"/>
            <w:sz w:val="24"/>
            <w:szCs w:val="24"/>
            <w:lang w:eastAsia="pl-PL"/>
          </w:rPr>
          <w:t>szkola</w:t>
        </w:r>
      </w:hyperlink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została wniesiona skarga do sądu administracyjnego i postępowanie nie zostało zakończone prawomocnym wyrokiem. </w:t>
      </w:r>
    </w:p>
    <w:p w14:paraId="0C84561A" w14:textId="26CDC507" w:rsidR="00002A9A" w:rsidRDefault="00002A9A" w:rsidP="000179D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0179DA" w:rsidRPr="00017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Niniejszy regulamin podaje się do publicznej wiadomości poprzez  zamieszczenie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7D0A8AE" w14:textId="6F47A7CD" w:rsidR="000179DA" w:rsidRPr="000179DA" w:rsidRDefault="00002A9A" w:rsidP="000179D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go</w:t>
      </w:r>
      <w:r w:rsidR="005B2F14">
        <w:rPr>
          <w:rFonts w:ascii="Arial" w:eastAsia="Times New Roman" w:hAnsi="Arial" w:cs="Arial"/>
          <w:sz w:val="24"/>
          <w:szCs w:val="24"/>
          <w:lang w:eastAsia="pl-PL"/>
        </w:rPr>
        <w:t xml:space="preserve"> na stronie BIP</w:t>
      </w:r>
      <w:r w:rsidR="000179DA" w:rsidRPr="000179DA">
        <w:rPr>
          <w:rFonts w:ascii="Arial" w:eastAsia="Times New Roman" w:hAnsi="Arial" w:cs="Arial"/>
          <w:sz w:val="24"/>
          <w:szCs w:val="24"/>
          <w:lang w:eastAsia="pl-PL"/>
        </w:rPr>
        <w:t xml:space="preserve"> przedszkola</w:t>
      </w:r>
      <w:r w:rsidR="00E63B8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AE40648" w14:textId="77777777" w:rsidR="000179DA" w:rsidRPr="000179DA" w:rsidRDefault="000179DA" w:rsidP="000179DA">
      <w:pPr>
        <w:tabs>
          <w:tab w:val="left" w:pos="99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28D1E7A7" w14:textId="1EB4EF13" w:rsidR="000179DA" w:rsidRPr="000179DA" w:rsidRDefault="000179DA" w:rsidP="000179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79DA">
        <w:rPr>
          <w:rFonts w:ascii="Arial" w:eastAsia="Times New Roman" w:hAnsi="Arial" w:cs="Arial"/>
          <w:sz w:val="24"/>
          <w:lang w:eastAsia="pl-PL"/>
        </w:rPr>
        <w:t xml:space="preserve">Regulamin wchodzi w życie z dniem </w:t>
      </w:r>
      <w:r w:rsidR="00314C08">
        <w:rPr>
          <w:rFonts w:ascii="Arial" w:eastAsia="Times New Roman" w:hAnsi="Arial" w:cs="Arial"/>
          <w:sz w:val="24"/>
          <w:lang w:eastAsia="pl-PL"/>
        </w:rPr>
        <w:t>3</w:t>
      </w:r>
      <w:r w:rsidR="005F6352">
        <w:rPr>
          <w:rFonts w:ascii="Arial" w:eastAsia="Times New Roman" w:hAnsi="Arial" w:cs="Arial"/>
          <w:sz w:val="24"/>
          <w:lang w:eastAsia="pl-PL"/>
        </w:rPr>
        <w:t>1</w:t>
      </w:r>
      <w:r w:rsidRPr="000179DA">
        <w:rPr>
          <w:rFonts w:ascii="Arial" w:eastAsia="Times New Roman" w:hAnsi="Arial" w:cs="Arial"/>
          <w:sz w:val="24"/>
          <w:lang w:eastAsia="pl-PL"/>
        </w:rPr>
        <w:t>.03.202</w:t>
      </w:r>
      <w:r w:rsidR="00C700AA">
        <w:rPr>
          <w:rFonts w:ascii="Arial" w:eastAsia="Times New Roman" w:hAnsi="Arial" w:cs="Arial"/>
          <w:sz w:val="24"/>
          <w:lang w:eastAsia="pl-PL"/>
        </w:rPr>
        <w:t>6</w:t>
      </w:r>
      <w:r w:rsidR="006B0727">
        <w:rPr>
          <w:rFonts w:ascii="Arial" w:eastAsia="Times New Roman" w:hAnsi="Arial" w:cs="Arial"/>
          <w:sz w:val="24"/>
          <w:lang w:eastAsia="pl-PL"/>
        </w:rPr>
        <w:t>r.</w:t>
      </w:r>
    </w:p>
    <w:p w14:paraId="17B0AFF0" w14:textId="77777777" w:rsidR="000179DA" w:rsidRPr="000179DA" w:rsidRDefault="000179DA" w:rsidP="0001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5A3B7D" w14:textId="27E8EE86" w:rsidR="000179DA" w:rsidRPr="003A7F86" w:rsidRDefault="00541D50" w:rsidP="000179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 w:rsidR="00E95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3A7F86">
        <w:rPr>
          <w:rFonts w:ascii="Arial" w:eastAsia="Times New Roman" w:hAnsi="Arial" w:cs="Arial"/>
          <w:sz w:val="24"/>
          <w:szCs w:val="24"/>
          <w:lang w:eastAsia="pl-PL"/>
        </w:rPr>
        <w:t>Iwona Szamałek</w:t>
      </w:r>
    </w:p>
    <w:p w14:paraId="72E0B4D7" w14:textId="361D94F9" w:rsidR="00541D50" w:rsidRPr="003A7F86" w:rsidRDefault="00541D50" w:rsidP="000179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7F86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</w:t>
      </w:r>
      <w:r w:rsidR="00E95176">
        <w:rPr>
          <w:rFonts w:ascii="Arial" w:eastAsia="Times New Roman" w:hAnsi="Arial" w:cs="Arial"/>
          <w:sz w:val="24"/>
          <w:szCs w:val="24"/>
          <w:lang w:eastAsia="pl-PL"/>
        </w:rPr>
        <w:t xml:space="preserve">      Dyrektor Przedszkola Miejskiego</w:t>
      </w:r>
      <w:r w:rsidRPr="003A7F86">
        <w:rPr>
          <w:rFonts w:ascii="Arial" w:eastAsia="Times New Roman" w:hAnsi="Arial" w:cs="Arial"/>
          <w:sz w:val="24"/>
          <w:szCs w:val="24"/>
          <w:lang w:eastAsia="pl-PL"/>
        </w:rPr>
        <w:t xml:space="preserve"> 146</w:t>
      </w:r>
    </w:p>
    <w:p w14:paraId="50A9182E" w14:textId="77777777" w:rsidR="000179DA" w:rsidRPr="000179DA" w:rsidRDefault="000179DA" w:rsidP="0001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1E10AE" w14:textId="14214784" w:rsidR="000179DA" w:rsidRPr="000179DA" w:rsidRDefault="000179DA" w:rsidP="00541D50">
      <w:pPr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  <w:r w:rsidRPr="00017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0972B64F" w14:textId="77777777" w:rsidR="000179DA" w:rsidRPr="000179DA" w:rsidRDefault="000179DA" w:rsidP="000179DA">
      <w:pPr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</w:p>
    <w:p w14:paraId="10C8B909" w14:textId="77777777" w:rsidR="000179DA" w:rsidRPr="000179DA" w:rsidRDefault="000179DA" w:rsidP="000179DA">
      <w:pPr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</w:p>
    <w:p w14:paraId="7F6F5AEB" w14:textId="77777777" w:rsidR="000179DA" w:rsidRPr="000179DA" w:rsidRDefault="000179DA" w:rsidP="000179DA">
      <w:pPr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</w:p>
    <w:p w14:paraId="6DFFE29A" w14:textId="77777777" w:rsidR="000179DA" w:rsidRPr="000179DA" w:rsidRDefault="000179DA" w:rsidP="000179DA">
      <w:pPr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</w:p>
    <w:p w14:paraId="0CA52A41" w14:textId="77777777" w:rsidR="000179DA" w:rsidRPr="000179DA" w:rsidRDefault="000179DA" w:rsidP="000179DA">
      <w:pPr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</w:p>
    <w:p w14:paraId="3752C047" w14:textId="77777777" w:rsidR="000179DA" w:rsidRPr="000179DA" w:rsidRDefault="000179DA" w:rsidP="000179DA">
      <w:pPr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</w:p>
    <w:p w14:paraId="269B70EB" w14:textId="77777777" w:rsidR="00324314" w:rsidRDefault="00324314" w:rsidP="000179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514567" w14:textId="77777777" w:rsidR="00324314" w:rsidRDefault="00324314" w:rsidP="000179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8F4EB4" w14:textId="77777777" w:rsidR="00324314" w:rsidRDefault="00324314" w:rsidP="000179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71F1A7" w14:textId="77777777" w:rsidR="00324314" w:rsidRDefault="00324314" w:rsidP="000179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10E6F" w14:textId="77777777" w:rsidR="00324314" w:rsidRDefault="00324314" w:rsidP="000179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60AE0A" w14:textId="77777777" w:rsidR="00B948ED" w:rsidRDefault="00B948ED" w:rsidP="000179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CF8543" w14:textId="77777777" w:rsidR="00B948ED" w:rsidRDefault="00B948ED" w:rsidP="000179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82F9A3" w14:textId="3647074B" w:rsidR="00E14CB3" w:rsidRDefault="00E14CB3"/>
    <w:sectPr w:rsidR="00E14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42FD"/>
    <w:multiLevelType w:val="hybridMultilevel"/>
    <w:tmpl w:val="216CAF0A"/>
    <w:lvl w:ilvl="0" w:tplc="961403F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14C211DB"/>
    <w:multiLevelType w:val="multilevel"/>
    <w:tmpl w:val="7EE0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5"/>
        </w:tabs>
        <w:ind w:left="845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" w15:restartNumberingAfterBreak="0">
    <w:nsid w:val="2DE27CF5"/>
    <w:multiLevelType w:val="hybridMultilevel"/>
    <w:tmpl w:val="F1EC6980"/>
    <w:lvl w:ilvl="0" w:tplc="79041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9936E6"/>
    <w:multiLevelType w:val="multilevel"/>
    <w:tmpl w:val="17F8C99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32B0A"/>
    <w:multiLevelType w:val="hybridMultilevel"/>
    <w:tmpl w:val="E572FAC0"/>
    <w:lvl w:ilvl="0" w:tplc="04150011">
      <w:start w:val="1"/>
      <w:numFmt w:val="decimal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 w15:restartNumberingAfterBreak="0">
    <w:nsid w:val="3F9614EA"/>
    <w:multiLevelType w:val="hybridMultilevel"/>
    <w:tmpl w:val="F4F28F0C"/>
    <w:lvl w:ilvl="0" w:tplc="470AAD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1F405982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686420C"/>
    <w:multiLevelType w:val="multilevel"/>
    <w:tmpl w:val="7550EB68"/>
    <w:lvl w:ilvl="0">
      <w:start w:val="2"/>
      <w:numFmt w:val="decimal"/>
      <w:lvlText w:val="%1."/>
      <w:lvlJc w:val="left"/>
      <w:pPr>
        <w:tabs>
          <w:tab w:val="num" w:pos="1400"/>
        </w:tabs>
        <w:ind w:left="1400" w:hanging="34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780"/>
        </w:tabs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0"/>
        </w:tabs>
        <w:ind w:left="2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0"/>
        </w:tabs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0"/>
        </w:tabs>
        <w:ind w:left="2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0"/>
        </w:tabs>
        <w:ind w:left="2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0"/>
        </w:tabs>
        <w:ind w:left="3220" w:hanging="2160"/>
      </w:pPr>
      <w:rPr>
        <w:rFonts w:hint="default"/>
      </w:rPr>
    </w:lvl>
  </w:abstractNum>
  <w:abstractNum w:abstractNumId="7" w15:restartNumberingAfterBreak="0">
    <w:nsid w:val="50A50F7D"/>
    <w:multiLevelType w:val="multilevel"/>
    <w:tmpl w:val="9D6A5CF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DA"/>
    <w:rsid w:val="00002A9A"/>
    <w:rsid w:val="000151DA"/>
    <w:rsid w:val="000179DA"/>
    <w:rsid w:val="00020D5A"/>
    <w:rsid w:val="000B61DA"/>
    <w:rsid w:val="000D7720"/>
    <w:rsid w:val="000F7B22"/>
    <w:rsid w:val="00101452"/>
    <w:rsid w:val="00101461"/>
    <w:rsid w:val="00125F28"/>
    <w:rsid w:val="001435EC"/>
    <w:rsid w:val="001534F3"/>
    <w:rsid w:val="0017086C"/>
    <w:rsid w:val="0018658F"/>
    <w:rsid w:val="001B06C9"/>
    <w:rsid w:val="001C4BFF"/>
    <w:rsid w:val="002024AC"/>
    <w:rsid w:val="00203C74"/>
    <w:rsid w:val="00216233"/>
    <w:rsid w:val="00253F76"/>
    <w:rsid w:val="002F1315"/>
    <w:rsid w:val="00302C37"/>
    <w:rsid w:val="00314C08"/>
    <w:rsid w:val="00324314"/>
    <w:rsid w:val="00362EBB"/>
    <w:rsid w:val="0037246A"/>
    <w:rsid w:val="00377D71"/>
    <w:rsid w:val="003955DB"/>
    <w:rsid w:val="003A1B98"/>
    <w:rsid w:val="003A7F86"/>
    <w:rsid w:val="003E32D4"/>
    <w:rsid w:val="00420110"/>
    <w:rsid w:val="0043609A"/>
    <w:rsid w:val="004679B5"/>
    <w:rsid w:val="00541D50"/>
    <w:rsid w:val="005602E8"/>
    <w:rsid w:val="00592134"/>
    <w:rsid w:val="00595B84"/>
    <w:rsid w:val="005A558A"/>
    <w:rsid w:val="005B2F14"/>
    <w:rsid w:val="005D0483"/>
    <w:rsid w:val="005F6352"/>
    <w:rsid w:val="00600B0B"/>
    <w:rsid w:val="006034EF"/>
    <w:rsid w:val="00621A0A"/>
    <w:rsid w:val="00626AC4"/>
    <w:rsid w:val="00642BBA"/>
    <w:rsid w:val="0064500F"/>
    <w:rsid w:val="00653917"/>
    <w:rsid w:val="00664DBC"/>
    <w:rsid w:val="006930EA"/>
    <w:rsid w:val="006952CD"/>
    <w:rsid w:val="006B0727"/>
    <w:rsid w:val="006B110E"/>
    <w:rsid w:val="006E02F9"/>
    <w:rsid w:val="007052BD"/>
    <w:rsid w:val="0071663D"/>
    <w:rsid w:val="007334E3"/>
    <w:rsid w:val="0075308C"/>
    <w:rsid w:val="007940CE"/>
    <w:rsid w:val="007D359B"/>
    <w:rsid w:val="0080159E"/>
    <w:rsid w:val="0080233B"/>
    <w:rsid w:val="008368E8"/>
    <w:rsid w:val="008A45E7"/>
    <w:rsid w:val="008D59D7"/>
    <w:rsid w:val="008F3961"/>
    <w:rsid w:val="00915B94"/>
    <w:rsid w:val="00924685"/>
    <w:rsid w:val="00996DB6"/>
    <w:rsid w:val="009C6C38"/>
    <w:rsid w:val="009C7496"/>
    <w:rsid w:val="009F541A"/>
    <w:rsid w:val="00A045FB"/>
    <w:rsid w:val="00A0667E"/>
    <w:rsid w:val="00A12A02"/>
    <w:rsid w:val="00A27A7A"/>
    <w:rsid w:val="00A62BDF"/>
    <w:rsid w:val="00A8246B"/>
    <w:rsid w:val="00A8252F"/>
    <w:rsid w:val="00AD28C6"/>
    <w:rsid w:val="00B50191"/>
    <w:rsid w:val="00B948ED"/>
    <w:rsid w:val="00C3661A"/>
    <w:rsid w:val="00C700AA"/>
    <w:rsid w:val="00CF7AAA"/>
    <w:rsid w:val="00D362D7"/>
    <w:rsid w:val="00DA1737"/>
    <w:rsid w:val="00DA5A66"/>
    <w:rsid w:val="00DB6F2D"/>
    <w:rsid w:val="00DC4F9E"/>
    <w:rsid w:val="00DD61AE"/>
    <w:rsid w:val="00DE2828"/>
    <w:rsid w:val="00E000A3"/>
    <w:rsid w:val="00E035F2"/>
    <w:rsid w:val="00E14CB3"/>
    <w:rsid w:val="00E411F1"/>
    <w:rsid w:val="00E63B81"/>
    <w:rsid w:val="00E95176"/>
    <w:rsid w:val="00ED63CD"/>
    <w:rsid w:val="00EE7A45"/>
    <w:rsid w:val="00F136F4"/>
    <w:rsid w:val="00F44799"/>
    <w:rsid w:val="00F6084C"/>
    <w:rsid w:val="00F82A72"/>
    <w:rsid w:val="00F82ADE"/>
    <w:rsid w:val="00FB046F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05F8"/>
  <w15:chartTrackingRefBased/>
  <w15:docId w15:val="{C2C9A0A2-ED4B-4965-8114-AE49F72B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17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1737"/>
    <w:rPr>
      <w:color w:val="605E5C"/>
      <w:shd w:val="clear" w:color="auto" w:fill="E1DFDD"/>
    </w:rPr>
  </w:style>
  <w:style w:type="paragraph" w:customStyle="1" w:styleId="dmo">
    <w:name w:val="dmo"/>
    <w:basedOn w:val="Normalny"/>
    <w:rsid w:val="00D3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o">
    <w:name w:val="oo"/>
    <w:basedOn w:val="Normalny"/>
    <w:rsid w:val="00D3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br">
    <w:name w:val="nobr"/>
    <w:basedOn w:val="Domylnaczcionkaakapitu"/>
    <w:rsid w:val="00D362D7"/>
  </w:style>
  <w:style w:type="paragraph" w:customStyle="1" w:styleId="dt">
    <w:name w:val="dt"/>
    <w:basedOn w:val="Normalny"/>
    <w:rsid w:val="00D3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D3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D3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8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01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20-01-2014&amp;qplik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20-01-2014&amp;qpliki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wo.vulcan.edu.pl/przegdok.asp?qdatprz=20-01-2014&amp;qplikid=1" TargetMode="External"/><Relationship Id="rId5" Type="http://schemas.openxmlformats.org/officeDocument/2006/relationships/hyperlink" Target="https://rekrutacje-lodz.pzo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2143</Words>
  <Characters>12860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Szamałek</cp:lastModifiedBy>
  <cp:revision>100</cp:revision>
  <cp:lastPrinted>2022-03-22T12:07:00Z</cp:lastPrinted>
  <dcterms:created xsi:type="dcterms:W3CDTF">2022-03-22T10:45:00Z</dcterms:created>
  <dcterms:modified xsi:type="dcterms:W3CDTF">2026-03-30T10:16:00Z</dcterms:modified>
</cp:coreProperties>
</file>